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B32E1" w:rsidRPr="000B32E1" w14:paraId="0F7D359A" w14:textId="77777777" w:rsidTr="000B32E1">
        <w:trPr>
          <w:jc w:val="center"/>
        </w:trPr>
        <w:tc>
          <w:tcPr>
            <w:tcW w:w="9000" w:type="dx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B32E1" w:rsidRPr="000B32E1" w14:paraId="6A0633CD" w14:textId="77777777">
              <w:trPr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p w14:paraId="6C39372A" w14:textId="77777777" w:rsidR="000B32E1" w:rsidRPr="000B32E1" w:rsidRDefault="000B32E1" w:rsidP="000B32E1"/>
              </w:tc>
            </w:tr>
            <w:tr w:rsidR="000B32E1" w:rsidRPr="000B32E1" w14:paraId="1C9B692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B32E1" w:rsidRPr="000B32E1" w14:paraId="63B4748F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0B32E1" w:rsidRPr="000B32E1" w14:paraId="5459BE7D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0AFE2EE5" w14:textId="77777777" w:rsidR="000B32E1" w:rsidRPr="000B32E1" w:rsidRDefault="000B32E1" w:rsidP="000B32E1">
                              <w:r w:rsidRPr="000B32E1">
                                <w:drawing>
                                  <wp:inline distT="0" distB="0" distL="0" distR="0" wp14:anchorId="6ADF4B5C" wp14:editId="79BC821D">
                                    <wp:extent cx="3590925" cy="885825"/>
                                    <wp:effectExtent l="0" t="0" r="0" b="0"/>
                                    <wp:docPr id="1173473907" name="Afbeelding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90925" cy="885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1ED9D33" w14:textId="77777777" w:rsidR="000B32E1" w:rsidRPr="000B32E1" w:rsidRDefault="000B32E1" w:rsidP="000B32E1"/>
                    </w:tc>
                  </w:tr>
                </w:tbl>
                <w:p w14:paraId="1CE87349" w14:textId="77777777" w:rsidR="000B32E1" w:rsidRPr="000B32E1" w:rsidRDefault="000B32E1" w:rsidP="000B32E1"/>
              </w:tc>
            </w:tr>
            <w:tr w:rsidR="000B32E1" w:rsidRPr="000B32E1" w14:paraId="62094E4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EAEAEA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B32E1" w:rsidRPr="000B32E1" w14:paraId="0C47034E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B32E1" w:rsidRPr="000B32E1" w14:paraId="2AACC23F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B32E1" w:rsidRPr="000B32E1" w14:paraId="6226BE6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11CAD8B" w14:textId="77777777" w:rsidR="000B32E1" w:rsidRPr="000B32E1" w:rsidRDefault="000B32E1" w:rsidP="000B32E1">
                                    <w:r w:rsidRPr="000B32E1">
                                      <w:t>Beste kraamverzorgende,</w:t>
                                    </w:r>
                                    <w:r w:rsidRPr="000B32E1">
                                      <w:br/>
                                    </w:r>
                                    <w:r w:rsidRPr="000B32E1">
                                      <w:br/>
                                    </w:r>
                                    <w:r w:rsidRPr="000B32E1">
                                      <w:rPr>
                                        <w:b/>
                                        <w:bCs/>
                                      </w:rPr>
                                      <w:t>Verbaal geweld, fysieke agressie en intimidatie</w:t>
                                    </w:r>
                                    <w:r w:rsidRPr="000B32E1">
                                      <w:br/>
                                      <w:t>zijn aan de orde van de dag.</w:t>
                                    </w:r>
                                    <w:r w:rsidRPr="000B32E1">
                                      <w:br/>
                                      <w:t>Helaas blijft ook de kraamzorg daar niet van verschoond.</w:t>
                                    </w:r>
                                    <w:r w:rsidRPr="000B32E1">
                                      <w:br/>
                                      <w:t>Je signaleert het in kraamgezinnen of soms is de agressie</w:t>
                                    </w:r>
                                    <w:r w:rsidRPr="000B32E1">
                                      <w:br/>
                                      <w:t>zelfs specifiek op jou als professional gericht.</w:t>
                                    </w:r>
                                    <w:r w:rsidRPr="000B32E1">
                                      <w:br/>
                                      <w:t>Ga je dan handelen of juist niet?</w:t>
                                    </w:r>
                                    <w:r w:rsidRPr="000B32E1">
                                      <w:br/>
                                      <w:t>Krijg je de juiste begeleiding of juist niet?</w:t>
                                    </w:r>
                                    <w:r w:rsidRPr="000B32E1">
                                      <w:br/>
                                      <w:t>Er wordt misschien wel te weinig gemeld en dit heeft</w:t>
                                    </w:r>
                                    <w:r w:rsidRPr="000B32E1">
                                      <w:br/>
                                      <w:t>vast een goede reden!</w:t>
                                    </w:r>
                                  </w:p>
                                  <w:p w14:paraId="143A7AD3" w14:textId="77777777" w:rsidR="000B32E1" w:rsidRPr="000B32E1" w:rsidRDefault="000B32E1" w:rsidP="000B32E1">
                                    <w:r w:rsidRPr="000B32E1">
                                      <w:t xml:space="preserve">Graag willen we jullie nog een keer wijzen op de </w:t>
                                    </w:r>
                                    <w:proofErr w:type="spellStart"/>
                                    <w:r w:rsidRPr="000B32E1">
                                      <w:t>de</w:t>
                                    </w:r>
                                    <w:proofErr w:type="spellEnd"/>
                                    <w:r w:rsidRPr="000B32E1">
                                      <w:t> </w:t>
                                    </w:r>
                                    <w:r w:rsidRPr="000B32E1">
                                      <w:rPr>
                                        <w:b/>
                                        <w:bCs/>
                                      </w:rPr>
                                      <w:t>enquête</w:t>
                                    </w:r>
                                    <w:r w:rsidRPr="000B32E1">
                                      <w:t> </w:t>
                                    </w:r>
                                    <w:r w:rsidRPr="000B32E1">
                                      <w:br/>
                                      <w:t>die wij hebben opgesteld om meer inzicht te krijgen in deze situaties.</w:t>
                                    </w:r>
                                    <w:r w:rsidRPr="000B32E1">
                                      <w:br/>
                                      <w:t xml:space="preserve">Het is belangrijk om te weten dat er </w:t>
                                    </w:r>
                                    <w:r w:rsidRPr="000B32E1">
                                      <w:rPr>
                                        <w:b/>
                                        <w:bCs/>
                                      </w:rPr>
                                      <w:t>geen goede of foute antwoorden</w:t>
                                    </w:r>
                                    <w:r w:rsidRPr="000B32E1">
                                      <w:t xml:space="preserve"> zijn,</w:t>
                                    </w:r>
                                    <w:r w:rsidRPr="000B32E1">
                                      <w:br/>
                                      <w:t xml:space="preserve">en dat alle antwoorden </w:t>
                                    </w:r>
                                    <w:r w:rsidRPr="000B32E1">
                                      <w:rPr>
                                        <w:b/>
                                        <w:bCs/>
                                      </w:rPr>
                                      <w:t>volledig anoniem</w:t>
                                    </w:r>
                                    <w:r w:rsidRPr="000B32E1">
                                      <w:t xml:space="preserve"> blijven.</w:t>
                                    </w:r>
                                  </w:p>
                                  <w:p w14:paraId="2286B583" w14:textId="77777777" w:rsidR="000B32E1" w:rsidRPr="000B32E1" w:rsidRDefault="000B32E1" w:rsidP="000B32E1">
                                    <w:r w:rsidRPr="000B32E1">
                                      <w:t xml:space="preserve">Wij </w:t>
                                    </w:r>
                                    <w:r w:rsidRPr="000B32E1">
                                      <w:rPr>
                                        <w:b/>
                                        <w:bCs/>
                                      </w:rPr>
                                      <w:t xml:space="preserve">streven naar een veilige werksfeer </w:t>
                                    </w:r>
                                    <w:r w:rsidRPr="000B32E1">
                                      <w:t>voor iedereen.</w:t>
                                    </w:r>
                                    <w:r w:rsidRPr="000B32E1">
                                      <w:br/>
                                      <w:t>Daarom vragen we je nogmaals, wanneer je dat nog niet hebt gedaan, </w:t>
                                    </w:r>
                                    <w:r w:rsidRPr="000B32E1">
                                      <w:br/>
                                      <w:t>om de enquête </w:t>
                                    </w:r>
                                    <w:r w:rsidRPr="000B32E1">
                                      <w:rPr>
                                        <w:b/>
                                        <w:bCs/>
                                        <w:u w:val="single"/>
                                      </w:rPr>
                                      <w:t>vóór dinsdag 5 november a.s</w:t>
                                    </w:r>
                                    <w:r w:rsidRPr="000B32E1">
                                      <w:rPr>
                                        <w:u w:val="single"/>
                                      </w:rPr>
                                      <w:t>.</w:t>
                                    </w:r>
                                    <w:r w:rsidRPr="000B32E1">
                                      <w:t xml:space="preserve"> in te vullen.</w:t>
                                    </w:r>
                                    <w:r w:rsidRPr="000B32E1">
                                      <w:br/>
                                      <w:t>Het kost </w:t>
                                    </w:r>
                                    <w:r w:rsidRPr="000B32E1">
                                      <w:rPr>
                                        <w:b/>
                                        <w:bCs/>
                                      </w:rPr>
                                      <w:t>ongeveer 10 minuten</w:t>
                                    </w:r>
                                    <w:r w:rsidRPr="000B32E1">
                                      <w:t xml:space="preserve"> van je tijd.</w:t>
                                    </w:r>
                                  </w:p>
                                  <w:p w14:paraId="24EE39A9" w14:textId="77777777" w:rsidR="000B32E1" w:rsidRPr="000B32E1" w:rsidRDefault="000B32E1" w:rsidP="000B32E1">
                                    <w:r w:rsidRPr="000B32E1">
                                      <w:t>Alvast heel hartelijk bedankt voor je medewerking!</w:t>
                                    </w:r>
                                  </w:p>
                                </w:tc>
                              </w:tr>
                            </w:tbl>
                            <w:p w14:paraId="0363E74A" w14:textId="77777777" w:rsidR="000B32E1" w:rsidRPr="000B32E1" w:rsidRDefault="000B32E1" w:rsidP="000B32E1"/>
                          </w:tc>
                        </w:tr>
                      </w:tbl>
                      <w:p w14:paraId="40A4C5DA" w14:textId="77777777" w:rsidR="000B32E1" w:rsidRPr="000B32E1" w:rsidRDefault="000B32E1" w:rsidP="000B32E1"/>
                    </w:tc>
                  </w:tr>
                </w:tbl>
                <w:p w14:paraId="1B568947" w14:textId="77777777" w:rsidR="000B32E1" w:rsidRPr="000B32E1" w:rsidRDefault="000B32E1" w:rsidP="000B32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B32E1" w:rsidRPr="000B32E1" w14:paraId="7E9AA0CC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shd w:val="clear" w:color="auto" w:fill="A02383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39"/>
                        </w:tblGrid>
                        <w:tr w:rsidR="000B32E1" w:rsidRPr="000B32E1" w14:paraId="79AC5F1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02383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14:paraId="61DD1646" w14:textId="77777777" w:rsidR="000B32E1" w:rsidRPr="000B32E1" w:rsidRDefault="000B32E1" w:rsidP="000B32E1">
                              <w:hyperlink r:id="rId5" w:tgtFrame="_blank" w:tooltip="Klik hier voor de enquête " w:history="1">
                                <w:r w:rsidRPr="000B32E1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 xml:space="preserve">Klik hier voor de enquête </w:t>
                                </w:r>
                              </w:hyperlink>
                            </w:p>
                          </w:tc>
                        </w:tr>
                      </w:tbl>
                      <w:p w14:paraId="64C898CB" w14:textId="77777777" w:rsidR="000B32E1" w:rsidRPr="000B32E1" w:rsidRDefault="000B32E1" w:rsidP="000B32E1"/>
                    </w:tc>
                  </w:tr>
                </w:tbl>
                <w:p w14:paraId="0D17B862" w14:textId="77777777" w:rsidR="000B32E1" w:rsidRPr="000B32E1" w:rsidRDefault="000B32E1" w:rsidP="000B32E1"/>
              </w:tc>
            </w:tr>
            <w:tr w:rsidR="000B32E1" w:rsidRPr="000B32E1" w14:paraId="7FC58151" w14:textId="77777777">
              <w:trPr>
                <w:jc w:val="center"/>
              </w:trPr>
              <w:tc>
                <w:tcPr>
                  <w:tcW w:w="0" w:type="auto"/>
                  <w:shd w:val="clear" w:color="auto" w:fill="452663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B32E1" w:rsidRPr="000B32E1" w14:paraId="4DF9F47D" w14:textId="77777777">
                    <w:tc>
                      <w:tcPr>
                        <w:tcW w:w="0" w:type="auto"/>
                        <w:tcMar>
                          <w:top w:w="150" w:type="dxa"/>
                          <w:left w:w="270" w:type="dxa"/>
                          <w:bottom w:w="37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EEEEE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0B32E1" w:rsidRPr="000B32E1" w14:paraId="5E079796" w14:textId="77777777">
                          <w:tc>
                            <w:tcPr>
                              <w:tcW w:w="0" w:type="auto"/>
                              <w:tcBorders>
                                <w:top w:val="single" w:sz="12" w:space="0" w:color="EEEEEE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A0C1ED5" w14:textId="77777777" w:rsidR="000B32E1" w:rsidRPr="000B32E1" w:rsidRDefault="000B32E1" w:rsidP="000B32E1"/>
                          </w:tc>
                        </w:tr>
                      </w:tbl>
                      <w:p w14:paraId="644F36E6" w14:textId="77777777" w:rsidR="000B32E1" w:rsidRPr="000B32E1" w:rsidRDefault="000B32E1" w:rsidP="000B32E1"/>
                    </w:tc>
                  </w:tr>
                </w:tbl>
                <w:p w14:paraId="09253E93" w14:textId="77777777" w:rsidR="000B32E1" w:rsidRPr="000B32E1" w:rsidRDefault="000B32E1" w:rsidP="000B32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B32E1" w:rsidRPr="000B32E1" w14:paraId="2FFAEA77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B32E1" w:rsidRPr="000B32E1" w14:paraId="305C8726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B32E1" w:rsidRPr="000B32E1" w14:paraId="0B9A1E5D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4DE34BD" w14:textId="77777777" w:rsidR="000B32E1" w:rsidRPr="000B32E1" w:rsidRDefault="000B32E1" w:rsidP="000B32E1">
                                    <w:r w:rsidRPr="000B32E1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 xml:space="preserve">31 </w:t>
                                    </w:r>
                                    <w:proofErr w:type="spellStart"/>
                                    <w:r w:rsidRPr="000B32E1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>oktober</w:t>
                                    </w:r>
                                    <w:proofErr w:type="spellEnd"/>
                                    <w:r w:rsidRPr="000B32E1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 xml:space="preserve"> 2024</w:t>
                                    </w:r>
                                    <w:r w:rsidRPr="000B32E1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br/>
                                    </w:r>
                                    <w:r w:rsidRPr="000B32E1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br/>
                                      <w:t>Copyright © *2024* *KCKZ*, All rights reserved.</w:t>
                                    </w:r>
                                    <w:r w:rsidRPr="000B32E1">
                                      <w:rPr>
                                        <w:lang w:val="en-US"/>
                                      </w:rPr>
                                      <w:br/>
                                    </w:r>
                                    <w:r w:rsidRPr="000B32E1">
                                      <w:rPr>
                                        <w:lang w:val="en-US"/>
                                      </w:rPr>
                                      <w:br/>
                                    </w:r>
                                    <w:r w:rsidRPr="000B32E1">
                                      <w:t>Kenniscentrum Kraamzorg | Opaallaan 1180 | 2132 LN Hoofddorp</w:t>
                                    </w:r>
                                    <w:r w:rsidRPr="000B32E1">
                                      <w:br/>
                                      <w:t>088 - 0076300</w:t>
                                    </w:r>
                                    <w:r w:rsidRPr="000B32E1">
                                      <w:br/>
                                    </w:r>
                                    <w:hyperlink r:id="rId6" w:tgtFrame="_blank" w:history="1">
                                      <w:r w:rsidRPr="000B32E1">
                                        <w:rPr>
                                          <w:rStyle w:val="Hyperlink"/>
                                        </w:rPr>
                                        <w:t>Uitschrijven</w:t>
                                      </w:r>
                                    </w:hyperlink>
                                    <w:r w:rsidRPr="000B32E1">
                                      <w:t>  -  </w:t>
                                    </w:r>
                                    <w:hyperlink r:id="rId7" w:tgtFrame="_blank" w:history="1">
                                      <w:r w:rsidRPr="000B32E1">
                                        <w:rPr>
                                          <w:rStyle w:val="Hyperlink"/>
                                        </w:rPr>
                                        <w:t>Profiel bewerken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28B983F" w14:textId="77777777" w:rsidR="000B32E1" w:rsidRPr="000B32E1" w:rsidRDefault="000B32E1" w:rsidP="000B32E1"/>
                          </w:tc>
                        </w:tr>
                      </w:tbl>
                      <w:p w14:paraId="68B9839C" w14:textId="77777777" w:rsidR="000B32E1" w:rsidRPr="000B32E1" w:rsidRDefault="000B32E1" w:rsidP="000B32E1"/>
                    </w:tc>
                  </w:tr>
                </w:tbl>
                <w:p w14:paraId="48019532" w14:textId="77777777" w:rsidR="000B32E1" w:rsidRPr="000B32E1" w:rsidRDefault="000B32E1" w:rsidP="000B32E1"/>
              </w:tc>
            </w:tr>
          </w:tbl>
          <w:p w14:paraId="56FEFEAE" w14:textId="77777777" w:rsidR="000B32E1" w:rsidRPr="000B32E1" w:rsidRDefault="000B32E1" w:rsidP="000B32E1"/>
        </w:tc>
      </w:tr>
    </w:tbl>
    <w:p w14:paraId="517E06FF" w14:textId="77777777" w:rsidR="00DC72DF" w:rsidRDefault="00DC72DF"/>
    <w:sectPr w:rsidR="00DC7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E1"/>
    <w:rsid w:val="000B32E1"/>
    <w:rsid w:val="000B6D2E"/>
    <w:rsid w:val="00DC72DF"/>
    <w:rsid w:val="00E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F4A1"/>
  <w15:chartTrackingRefBased/>
  <w15:docId w15:val="{39771203-CEBF-4696-9FD6-8C57B121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B32E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3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enniscentrumkraamzorg.us8.list-manage.com/profile?u=1b9f554808ccc871796373767&amp;id=71e6386356&amp;e=90fc256bc4&amp;c=c74122652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nniscentrumkraamzorg.us8.list-manage.com/unsubscribe?u=1b9f554808ccc871796373767&amp;id=71e6386356&amp;t=b&amp;e=90fc256bc4&amp;c=c74122652a" TargetMode="External"/><Relationship Id="rId5" Type="http://schemas.openxmlformats.org/officeDocument/2006/relationships/hyperlink" Target="https://kenniscentrumkraamzorg.us8.list-manage.com/track/click?u=1b9f554808ccc871796373767&amp;id=867f20a4de&amp;e=90fc256bc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Kenniscentrum Kraamzorg</dc:creator>
  <cp:keywords/>
  <dc:description/>
  <cp:lastModifiedBy>Info | Kenniscentrum Kraamzorg</cp:lastModifiedBy>
  <cp:revision>1</cp:revision>
  <dcterms:created xsi:type="dcterms:W3CDTF">2024-11-14T14:42:00Z</dcterms:created>
  <dcterms:modified xsi:type="dcterms:W3CDTF">2024-11-14T14:43:00Z</dcterms:modified>
</cp:coreProperties>
</file>