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shd w:val="clear" w:color="auto" w:fill="F2EFE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5865B7" w:rsidRPr="005865B7" w14:paraId="07CC8A72" w14:textId="77777777" w:rsidTr="005865B7">
        <w:tc>
          <w:tcPr>
            <w:tcW w:w="0" w:type="auto"/>
            <w:shd w:val="clear" w:color="auto" w:fill="F2EFEA"/>
            <w:hideMark/>
          </w:tcPr>
          <w:tbl>
            <w:tblPr>
              <w:tblW w:w="5000" w:type="pct"/>
              <w:jc w:val="center"/>
              <w:tblBorders>
                <w:top w:val="single" w:sz="6" w:space="0" w:color="auto"/>
              </w:tblBorders>
              <w:shd w:val="clear" w:color="auto" w:fill="452663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5865B7" w:rsidRPr="005865B7" w14:paraId="3AC0626C" w14:textId="77777777">
              <w:trPr>
                <w:jc w:val="center"/>
              </w:trPr>
              <w:tc>
                <w:tcPr>
                  <w:tcW w:w="0" w:type="auto"/>
                  <w:shd w:val="clear" w:color="auto" w:fill="452663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5865B7" w:rsidRPr="005865B7" w14:paraId="61F4691F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5865B7" w:rsidRPr="005865B7" w14:paraId="0330F2AC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5865B7" w:rsidRPr="005865B7" w14:paraId="324B00AA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4E308CBA" w14:textId="77777777" w:rsidR="005865B7" w:rsidRPr="005865B7" w:rsidRDefault="005865B7" w:rsidP="005865B7">
                                    <w:pPr>
                                      <w:jc w:val="center"/>
                                    </w:pPr>
                                    <w:r w:rsidRPr="005865B7">
                                      <w:t>Kenniscentrum Kraamzorg NIEUWS:</w:t>
                                    </w:r>
                                  </w:p>
                                  <w:p w14:paraId="37938B12" w14:textId="77777777" w:rsidR="005865B7" w:rsidRPr="005865B7" w:rsidRDefault="005865B7" w:rsidP="005865B7">
                                    <w:pPr>
                                      <w:jc w:val="center"/>
                                    </w:pPr>
                                    <w:r w:rsidRPr="005865B7">
                                      <w:t>Meldcode, vernieuwd protocol, gratis e-</w:t>
                                    </w:r>
                                    <w:proofErr w:type="spellStart"/>
                                    <w:r w:rsidRPr="005865B7">
                                      <w:t>learning</w:t>
                                    </w:r>
                                    <w:proofErr w:type="spellEnd"/>
                                    <w:r w:rsidRPr="005865B7">
                                      <w:t>, informatiebijeenkomst</w:t>
                                    </w:r>
                                    <w:r w:rsidRPr="005865B7">
                                      <w:br/>
                                      <w:t>en documentaire</w:t>
                                    </w:r>
                                  </w:p>
                                </w:tc>
                              </w:tr>
                            </w:tbl>
                            <w:p w14:paraId="02654C68" w14:textId="77777777" w:rsidR="005865B7" w:rsidRPr="005865B7" w:rsidRDefault="005865B7" w:rsidP="005865B7"/>
                          </w:tc>
                        </w:tr>
                      </w:tbl>
                      <w:p w14:paraId="07DA6F81" w14:textId="77777777" w:rsidR="005865B7" w:rsidRPr="005865B7" w:rsidRDefault="005865B7" w:rsidP="005865B7"/>
                    </w:tc>
                  </w:tr>
                </w:tbl>
                <w:p w14:paraId="7871A47E" w14:textId="77777777" w:rsidR="005865B7" w:rsidRPr="005865B7" w:rsidRDefault="005865B7" w:rsidP="005865B7"/>
              </w:tc>
            </w:tr>
          </w:tbl>
          <w:p w14:paraId="018C8B66" w14:textId="77777777" w:rsidR="005865B7" w:rsidRPr="005865B7" w:rsidRDefault="005865B7" w:rsidP="005865B7"/>
        </w:tc>
      </w:tr>
      <w:tr w:rsidR="005865B7" w:rsidRPr="005865B7" w14:paraId="624AD19F" w14:textId="77777777" w:rsidTr="005865B7">
        <w:tc>
          <w:tcPr>
            <w:tcW w:w="0" w:type="auto"/>
            <w:shd w:val="clear" w:color="auto" w:fill="F2EFEA"/>
            <w:hideMark/>
          </w:tcPr>
          <w:tbl>
            <w:tblPr>
              <w:tblW w:w="5000" w:type="pct"/>
              <w:jc w:val="center"/>
              <w:shd w:val="clear" w:color="auto" w:fill="DBE2EB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5865B7" w:rsidRPr="005865B7" w14:paraId="7F375996" w14:textId="77777777">
              <w:trPr>
                <w:jc w:val="center"/>
              </w:trPr>
              <w:tc>
                <w:tcPr>
                  <w:tcW w:w="0" w:type="auto"/>
                  <w:shd w:val="clear" w:color="auto" w:fill="DBE2EB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5865B7" w:rsidRPr="005865B7" w14:paraId="77C94E65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p w14:paraId="4CE7E858" w14:textId="77777777" w:rsidR="005865B7" w:rsidRPr="005865B7" w:rsidRDefault="005865B7" w:rsidP="005865B7"/>
                    </w:tc>
                  </w:tr>
                </w:tbl>
                <w:p w14:paraId="00D179B9" w14:textId="77777777" w:rsidR="005865B7" w:rsidRPr="005865B7" w:rsidRDefault="005865B7" w:rsidP="005865B7"/>
              </w:tc>
            </w:tr>
          </w:tbl>
          <w:p w14:paraId="0974D638" w14:textId="77777777" w:rsidR="005865B7" w:rsidRPr="005865B7" w:rsidRDefault="005865B7" w:rsidP="005865B7"/>
        </w:tc>
      </w:tr>
      <w:tr w:rsidR="005865B7" w:rsidRPr="005865B7" w14:paraId="2FC65A05" w14:textId="77777777" w:rsidTr="005865B7">
        <w:tc>
          <w:tcPr>
            <w:tcW w:w="0" w:type="auto"/>
            <w:shd w:val="clear" w:color="auto" w:fill="F2EFEA"/>
            <w:hideMark/>
          </w:tcPr>
          <w:tbl>
            <w:tblPr>
              <w:tblW w:w="5000" w:type="pct"/>
              <w:jc w:val="center"/>
              <w:shd w:val="clear" w:color="auto" w:fill="F2EFE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5865B7" w:rsidRPr="005865B7" w14:paraId="1BE394F6" w14:textId="77777777">
              <w:trPr>
                <w:jc w:val="center"/>
              </w:trPr>
              <w:tc>
                <w:tcPr>
                  <w:tcW w:w="0" w:type="auto"/>
                  <w:shd w:val="clear" w:color="auto" w:fill="F2EFEA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5865B7" w:rsidRPr="005865B7" w14:paraId="0820E65A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5865B7" w:rsidRPr="005865B7" w14:paraId="17B8D14F" w14:textId="77777777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5865B7" w:rsidRPr="005865B7" w14:paraId="5B882059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threeDEngrave" w:sz="6" w:space="0" w:color="auto"/>
                                        <w:left w:val="threeDEngrave" w:sz="6" w:space="0" w:color="auto"/>
                                        <w:bottom w:val="threeDEngrave" w:sz="6" w:space="0" w:color="auto"/>
                                        <w:right w:val="threeDEngrave" w:sz="6" w:space="0" w:color="auto"/>
                                      </w:tblBorders>
                                      <w:shd w:val="clear" w:color="auto" w:fill="660066"/>
                                      <w:tblCellMar>
                                        <w:top w:w="15" w:type="dxa"/>
                                        <w:left w:w="15" w:type="dxa"/>
                                        <w:bottom w:w="15" w:type="dxa"/>
                                        <w:right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14"/>
                                    </w:tblGrid>
                                    <w:tr w:rsidR="005865B7" w:rsidRPr="005865B7" w14:paraId="44B94EE1" w14:textId="77777777">
                                      <w:tc>
                                        <w:tcPr>
                                          <w:tcW w:w="0" w:type="auto"/>
                                          <w:shd w:val="clear" w:color="auto" w:fill="660066"/>
                                          <w:tcMar>
                                            <w:top w:w="27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6B58B233" w14:textId="77777777" w:rsidR="005865B7" w:rsidRPr="005865B7" w:rsidRDefault="005865B7" w:rsidP="005865B7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5865B7">
                                            <w:rPr>
                                              <w:b/>
                                              <w:bCs/>
                                            </w:rPr>
                                            <w:t>Veilig melden, kan dit volgens jou?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413ED6D" w14:textId="77777777" w:rsidR="005865B7" w:rsidRPr="005865B7" w:rsidRDefault="005865B7" w:rsidP="005865B7"/>
                                </w:tc>
                              </w:tr>
                            </w:tbl>
                            <w:p w14:paraId="104DE78D" w14:textId="77777777" w:rsidR="005865B7" w:rsidRPr="005865B7" w:rsidRDefault="005865B7" w:rsidP="005865B7"/>
                          </w:tc>
                        </w:tr>
                      </w:tbl>
                      <w:p w14:paraId="2842894F" w14:textId="77777777" w:rsidR="005865B7" w:rsidRPr="005865B7" w:rsidRDefault="005865B7" w:rsidP="005865B7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5865B7" w:rsidRPr="005865B7" w14:paraId="34B64CBC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5865B7" w:rsidRPr="005865B7" w14:paraId="0E2371C0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1B9A6BBA" w14:textId="77777777" w:rsidR="005865B7" w:rsidRPr="005865B7" w:rsidRDefault="005865B7" w:rsidP="005865B7">
                                    <w:r w:rsidRPr="005865B7">
                                      <w:rPr>
                                        <w:b/>
                                        <w:bCs/>
                                      </w:rPr>
                                      <w:t>Verbaal geweld, fysieke agressie en intimidatie </w:t>
                                    </w:r>
                                    <w:r w:rsidRPr="005865B7">
                                      <w:t>zijn aan de orde van de dag. Helaas blijft ook de </w:t>
                                    </w:r>
                                    <w:r w:rsidRPr="005865B7">
                                      <w:rPr>
                                        <w:b/>
                                        <w:bCs/>
                                      </w:rPr>
                                      <w:t>kraamzorg</w:t>
                                    </w:r>
                                    <w:r w:rsidRPr="005865B7">
                                      <w:t> daar niet van verschoond. Je </w:t>
                                    </w:r>
                                    <w:r w:rsidRPr="005865B7">
                                      <w:rPr>
                                        <w:b/>
                                        <w:bCs/>
                                      </w:rPr>
                                      <w:t>signaleert</w:t>
                                    </w:r>
                                    <w:r w:rsidRPr="005865B7">
                                      <w:t> het in kraamgezinnen of soms is de agressie zelfs specifiek </w:t>
                                    </w:r>
                                    <w:r w:rsidRPr="005865B7">
                                      <w:rPr>
                                        <w:b/>
                                        <w:bCs/>
                                      </w:rPr>
                                      <w:t>op jou</w:t>
                                    </w:r>
                                    <w:r w:rsidRPr="005865B7">
                                      <w:t> als professional gericht. Ga je dan </w:t>
                                    </w:r>
                                    <w:r w:rsidRPr="005865B7">
                                      <w:rPr>
                                        <w:b/>
                                        <w:bCs/>
                                      </w:rPr>
                                      <w:t>handelen</w:t>
                                    </w:r>
                                    <w:r w:rsidRPr="005865B7">
                                      <w:t> of juist niet? Krijg je de </w:t>
                                    </w:r>
                                    <w:r w:rsidRPr="005865B7">
                                      <w:rPr>
                                        <w:b/>
                                        <w:bCs/>
                                      </w:rPr>
                                      <w:t>juiste begeleiding</w:t>
                                    </w:r>
                                    <w:r w:rsidRPr="005865B7">
                                      <w:t> of juist niet? Er wordt misschien wel te weinig gemeld en dit heeft vast een goede reden! Laat je horen!</w:t>
                                    </w:r>
                                  </w:p>
                                </w:tc>
                              </w:tr>
                            </w:tbl>
                            <w:p w14:paraId="00CF888D" w14:textId="77777777" w:rsidR="005865B7" w:rsidRPr="005865B7" w:rsidRDefault="005865B7" w:rsidP="005865B7"/>
                          </w:tc>
                        </w:tr>
                      </w:tbl>
                      <w:p w14:paraId="50AA9506" w14:textId="77777777" w:rsidR="005865B7" w:rsidRPr="005865B7" w:rsidRDefault="005865B7" w:rsidP="005865B7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5865B7" w:rsidRPr="005865B7" w14:paraId="2A30D4D8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Spacing w:w="0" w:type="dxa"/>
                                <w:shd w:val="clear" w:color="auto" w:fill="D193C4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228"/>
                              </w:tblGrid>
                              <w:tr w:rsidR="005865B7" w:rsidRPr="005865B7" w14:paraId="6C358AAC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D193C4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p w14:paraId="3B23EC85" w14:textId="77777777" w:rsidR="005865B7" w:rsidRPr="005865B7" w:rsidRDefault="005865B7" w:rsidP="005865B7">
                                    <w:pPr>
                                      <w:rPr>
                                        <w:color w:val="FFFFFF" w:themeColor="background1"/>
                                      </w:rPr>
                                    </w:pPr>
                                    <w:hyperlink r:id="rId5" w:tgtFrame="_blank" w:tooltip="Klik hier voor de enquête" w:history="1">
                                      <w:r w:rsidRPr="005865B7">
                                        <w:rPr>
                                          <w:rStyle w:val="Hyperlink"/>
                                          <w:b/>
                                          <w:bCs/>
                                          <w:color w:val="FFFFFF" w:themeColor="background1"/>
                                        </w:rPr>
                                        <w:t>Klik hier voor de enquête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5D15D8F3" w14:textId="77777777" w:rsidR="005865B7" w:rsidRPr="005865B7" w:rsidRDefault="005865B7" w:rsidP="005865B7"/>
                          </w:tc>
                        </w:tr>
                      </w:tbl>
                      <w:p w14:paraId="2E6231E5" w14:textId="77777777" w:rsidR="005865B7" w:rsidRPr="005865B7" w:rsidRDefault="005865B7" w:rsidP="005865B7"/>
                    </w:tc>
                  </w:tr>
                </w:tbl>
                <w:p w14:paraId="7131BB19" w14:textId="77777777" w:rsidR="005865B7" w:rsidRPr="005865B7" w:rsidRDefault="005865B7" w:rsidP="005865B7"/>
              </w:tc>
            </w:tr>
          </w:tbl>
          <w:p w14:paraId="04D663FB" w14:textId="77777777" w:rsidR="005865B7" w:rsidRPr="005865B7" w:rsidRDefault="005865B7" w:rsidP="005865B7"/>
        </w:tc>
      </w:tr>
      <w:tr w:rsidR="005865B7" w:rsidRPr="005865B7" w14:paraId="1D66FF67" w14:textId="77777777" w:rsidTr="005865B7">
        <w:tc>
          <w:tcPr>
            <w:tcW w:w="0" w:type="auto"/>
            <w:shd w:val="clear" w:color="auto" w:fill="F2EFEA"/>
            <w:hideMark/>
          </w:tcPr>
          <w:tbl>
            <w:tblPr>
              <w:tblW w:w="5000" w:type="pct"/>
              <w:jc w:val="center"/>
              <w:shd w:val="clear" w:color="auto" w:fill="F2EFE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5865B7" w:rsidRPr="005865B7" w14:paraId="3E1EECF9" w14:textId="77777777">
              <w:trPr>
                <w:jc w:val="center"/>
              </w:trPr>
              <w:tc>
                <w:tcPr>
                  <w:tcW w:w="0" w:type="auto"/>
                  <w:shd w:val="clear" w:color="auto" w:fill="F2EFEA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5865B7" w:rsidRPr="005865B7" w14:paraId="71AC33DD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5865B7" w:rsidRPr="005865B7" w14:paraId="22123D98" w14:textId="77777777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5865B7" w:rsidRPr="005865B7" w14:paraId="6197EC13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threeDEngrave" w:sz="6" w:space="0" w:color="auto"/>
                                        <w:left w:val="threeDEngrave" w:sz="6" w:space="0" w:color="auto"/>
                                        <w:bottom w:val="threeDEngrave" w:sz="6" w:space="0" w:color="auto"/>
                                        <w:right w:val="threeDEngrave" w:sz="6" w:space="0" w:color="auto"/>
                                      </w:tblBorders>
                                      <w:shd w:val="clear" w:color="auto" w:fill="660066"/>
                                      <w:tblCellMar>
                                        <w:top w:w="15" w:type="dxa"/>
                                        <w:left w:w="15" w:type="dxa"/>
                                        <w:bottom w:w="15" w:type="dxa"/>
                                        <w:right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14"/>
                                    </w:tblGrid>
                                    <w:tr w:rsidR="005865B7" w:rsidRPr="005865B7" w14:paraId="08E4ECC8" w14:textId="77777777">
                                      <w:tc>
                                        <w:tcPr>
                                          <w:tcW w:w="0" w:type="auto"/>
                                          <w:shd w:val="clear" w:color="auto" w:fill="660066"/>
                                          <w:tcMar>
                                            <w:top w:w="27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67783061" w14:textId="77777777" w:rsidR="005865B7" w:rsidRPr="005865B7" w:rsidRDefault="005865B7" w:rsidP="005865B7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5865B7">
                                            <w:rPr>
                                              <w:b/>
                                              <w:bCs/>
                                            </w:rPr>
                                            <w:t>Vernieuwd protocol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15C6B94" w14:textId="77777777" w:rsidR="005865B7" w:rsidRPr="005865B7" w:rsidRDefault="005865B7" w:rsidP="005865B7"/>
                                </w:tc>
                              </w:tr>
                            </w:tbl>
                            <w:p w14:paraId="1C48708B" w14:textId="77777777" w:rsidR="005865B7" w:rsidRPr="005865B7" w:rsidRDefault="005865B7" w:rsidP="005865B7"/>
                          </w:tc>
                        </w:tr>
                      </w:tbl>
                      <w:p w14:paraId="30D1B36E" w14:textId="77777777" w:rsidR="005865B7" w:rsidRPr="005865B7" w:rsidRDefault="005865B7" w:rsidP="005865B7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5865B7" w:rsidRPr="005865B7" w14:paraId="7406FBDD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85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850"/>
                              </w:tblGrid>
                              <w:tr w:rsidR="005865B7" w:rsidRPr="005865B7" w14:paraId="438B1C61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77DD5A2D" w14:textId="77777777" w:rsidR="005865B7" w:rsidRPr="005865B7" w:rsidRDefault="005865B7" w:rsidP="005865B7">
                                    <w:r w:rsidRPr="005865B7">
                                      <w:t>In </w:t>
                                    </w:r>
                                    <w:r w:rsidRPr="005865B7">
                                      <w:rPr>
                                        <w:b/>
                                        <w:bCs/>
                                      </w:rPr>
                                      <w:t>samenwerking met het Trimbos-instituut </w:t>
                                    </w:r>
                                    <w:r w:rsidRPr="005865B7">
                                      <w:t>en op basis van </w:t>
                                    </w:r>
                                    <w:r w:rsidRPr="005865B7">
                                      <w:rPr>
                                        <w:b/>
                                        <w:bCs/>
                                      </w:rPr>
                                      <w:t>feedback van kraamverzorgenden </w:t>
                                    </w:r>
                                    <w:r w:rsidRPr="005865B7">
                                      <w:t>hebben we het protocol 'Rookvrij opgroeien' aangepast. Hierbij ligt de </w:t>
                                    </w:r>
                                    <w:r w:rsidRPr="005865B7">
                                      <w:rPr>
                                        <w:b/>
                                        <w:bCs/>
                                      </w:rPr>
                                      <w:t>nadruk</w:t>
                                    </w:r>
                                    <w:r w:rsidRPr="005865B7">
                                      <w:t> nu meer op de </w:t>
                                    </w:r>
                                    <w:r w:rsidRPr="005865B7">
                                      <w:rPr>
                                        <w:b/>
                                        <w:bCs/>
                                      </w:rPr>
                                      <w:t>voorlichting en instructies </w:t>
                                    </w:r>
                                    <w:r w:rsidRPr="005865B7">
                                      <w:t>die je geeft over een rookvrije omgeving voor kinderen, in plaats van alleen op het advies om te stoppen met roken.</w:t>
                                    </w:r>
                                  </w:p>
                                  <w:p w14:paraId="01D95AAD" w14:textId="77777777" w:rsidR="005865B7" w:rsidRPr="005865B7" w:rsidRDefault="005865B7" w:rsidP="005865B7">
                                    <w:r w:rsidRPr="005865B7">
                                      <w:t>Of er nu wel of niet gerookt wordt in een gezin, het is essentieel om het onderwerp van </w:t>
                                    </w:r>
                                    <w:r w:rsidRPr="005865B7">
                                      <w:rPr>
                                        <w:b/>
                                        <w:bCs/>
                                      </w:rPr>
                                      <w:t>derdehands rook</w:t>
                                    </w:r>
                                    <w:r w:rsidRPr="005865B7">
                                      <w:t xml:space="preserve"> aan te kaarten. Dit protocol is hiervoor ontwikkeld, zodat we als Geboortezorg kunnen </w:t>
                                    </w:r>
                                    <w:r w:rsidRPr="005865B7">
                                      <w:lastRenderedPageBreak/>
                                      <w:t>bijdragen aan een </w:t>
                                    </w:r>
                                    <w:r w:rsidRPr="005865B7">
                                      <w:rPr>
                                        <w:b/>
                                        <w:bCs/>
                                      </w:rPr>
                                      <w:t>rookvrije start voor elke pasgeborene</w:t>
                                    </w:r>
                                    <w:r w:rsidRPr="005865B7">
                                      <w:t>! </w:t>
                                    </w:r>
                                    <w:r w:rsidRPr="005865B7">
                                      <w:br/>
                                    </w:r>
                                    <w:r w:rsidRPr="005865B7">
                                      <w:br/>
                                      <w:t>Heb je vragen mail dan naar </w:t>
                                    </w:r>
                                    <w:hyperlink r:id="rId6" w:history="1">
                                      <w:r w:rsidRPr="005865B7">
                                        <w:rPr>
                                          <w:rStyle w:val="Hyperlink"/>
                                        </w:rPr>
                                        <w:t>protocollen@kenniscentrumkraamzorg.nl</w:t>
                                      </w:r>
                                    </w:hyperlink>
                                  </w:p>
                                  <w:p w14:paraId="0A7848BC" w14:textId="77777777" w:rsidR="005865B7" w:rsidRPr="005865B7" w:rsidRDefault="005865B7" w:rsidP="005865B7">
                                    <w:r w:rsidRPr="005865B7"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14:paraId="4ACC9C08" w14:textId="77777777" w:rsidR="005865B7" w:rsidRPr="005865B7" w:rsidRDefault="005865B7" w:rsidP="005865B7">
                              <w:pPr>
                                <w:rPr>
                                  <w:vanish/>
                                </w:rPr>
                              </w:pPr>
                            </w:p>
                            <w:tbl>
                              <w:tblPr>
                                <w:tblpPr w:leftFromText="45" w:rightFromText="45" w:vertAnchor="text"/>
                                <w:tblW w:w="315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540"/>
                              </w:tblGrid>
                              <w:tr w:rsidR="005865B7" w:rsidRPr="005865B7" w14:paraId="31CA557A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268AB18E" w14:textId="4A552D1A" w:rsidR="005865B7" w:rsidRPr="005865B7" w:rsidRDefault="005865B7" w:rsidP="005865B7">
                                    <w:r w:rsidRPr="005865B7">
                                      <w:fldChar w:fldCharType="begin"/>
                                    </w:r>
                                    <w:r w:rsidRPr="005865B7">
                                      <w:instrText xml:space="preserve"> INCLUDEPICTURE "https://mcusercontent.com/1b9f554808ccc871796373767/images/7a248e19-db66-a7c1-6e86-e08d3176e58e.png" \* MERGEFORMATINET </w:instrText>
                                    </w:r>
                                    <w:r w:rsidRPr="005865B7">
                                      <w:fldChar w:fldCharType="separate"/>
                                    </w:r>
                                    <w:r w:rsidRPr="005865B7">
                                      <w:drawing>
                                        <wp:inline distT="0" distB="0" distL="0" distR="0" wp14:anchorId="458ABE2E" wp14:editId="14670818">
                                          <wp:extent cx="1905000" cy="1905000"/>
                                          <wp:effectExtent l="0" t="0" r="0" b="0"/>
                                          <wp:docPr id="1310517223" name="Afbeelding 18" descr="Afbeelding met kleding, persoon, Menselijk gezicht, tekst&#10;&#10;Automatisch gegenereerde beschrijvi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310517223" name="Afbeelding 18" descr="Afbeelding met kleding, persoon, Menselijk gezicht, tekst&#10;&#10;Automatisch gegenereerde beschrijvi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905000" cy="1905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5865B7">
                                      <w:fldChar w:fldCharType="end"/>
                                    </w:r>
                                  </w:p>
                                </w:tc>
                              </w:tr>
                            </w:tbl>
                            <w:p w14:paraId="3A3DE856" w14:textId="77777777" w:rsidR="005865B7" w:rsidRPr="005865B7" w:rsidRDefault="005865B7" w:rsidP="005865B7"/>
                          </w:tc>
                        </w:tr>
                      </w:tbl>
                      <w:p w14:paraId="4AF93835" w14:textId="77777777" w:rsidR="005865B7" w:rsidRPr="005865B7" w:rsidRDefault="005865B7" w:rsidP="005865B7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5865B7" w:rsidRPr="005865B7" w14:paraId="28734092" w14:textId="77777777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5865B7" w:rsidRPr="005865B7" w14:paraId="73074027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threeDEngrave" w:sz="6" w:space="0" w:color="auto"/>
                                        <w:left w:val="threeDEngrave" w:sz="6" w:space="0" w:color="auto"/>
                                        <w:bottom w:val="threeDEngrave" w:sz="6" w:space="0" w:color="auto"/>
                                        <w:right w:val="threeDEngrave" w:sz="6" w:space="0" w:color="auto"/>
                                      </w:tblBorders>
                                      <w:shd w:val="clear" w:color="auto" w:fill="660066"/>
                                      <w:tblCellMar>
                                        <w:top w:w="15" w:type="dxa"/>
                                        <w:left w:w="15" w:type="dxa"/>
                                        <w:bottom w:w="15" w:type="dxa"/>
                                        <w:right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14"/>
                                    </w:tblGrid>
                                    <w:tr w:rsidR="005865B7" w:rsidRPr="005865B7" w14:paraId="2CF013F1" w14:textId="77777777">
                                      <w:tc>
                                        <w:tcPr>
                                          <w:tcW w:w="0" w:type="auto"/>
                                          <w:shd w:val="clear" w:color="auto" w:fill="660066"/>
                                          <w:tcMar>
                                            <w:top w:w="27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55EE2AE2" w14:textId="77777777" w:rsidR="005865B7" w:rsidRPr="005865B7" w:rsidRDefault="005865B7" w:rsidP="005865B7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5865B7">
                                            <w:rPr>
                                              <w:b/>
                                              <w:bCs/>
                                            </w:rPr>
                                            <w:t>Gratis e-</w:t>
                                          </w:r>
                                          <w:proofErr w:type="spellStart"/>
                                          <w:r w:rsidRPr="005865B7">
                                            <w:rPr>
                                              <w:b/>
                                              <w:bCs/>
                                            </w:rPr>
                                            <w:t>learning</w:t>
                                          </w:r>
                                          <w:proofErr w:type="spellEnd"/>
                                          <w:r w:rsidRPr="005865B7">
                                            <w:rPr>
                                              <w:b/>
                                              <w:bCs/>
                                            </w:rPr>
                                            <w:t xml:space="preserve"> 'Rookvrij opgroeien'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139D75A" w14:textId="77777777" w:rsidR="005865B7" w:rsidRPr="005865B7" w:rsidRDefault="005865B7" w:rsidP="005865B7"/>
                                </w:tc>
                              </w:tr>
                            </w:tbl>
                            <w:p w14:paraId="78351BAA" w14:textId="77777777" w:rsidR="005865B7" w:rsidRPr="005865B7" w:rsidRDefault="005865B7" w:rsidP="005865B7"/>
                          </w:tc>
                        </w:tr>
                      </w:tbl>
                      <w:p w14:paraId="6880E599" w14:textId="77777777" w:rsidR="005865B7" w:rsidRPr="005865B7" w:rsidRDefault="005865B7" w:rsidP="005865B7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5865B7" w:rsidRPr="005865B7" w14:paraId="7751E652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15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150"/>
                              </w:tblGrid>
                              <w:tr w:rsidR="005865B7" w:rsidRPr="005865B7" w14:paraId="59132B96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33F50024" w14:textId="6173C4D1" w:rsidR="005865B7" w:rsidRPr="005865B7" w:rsidRDefault="005865B7" w:rsidP="005865B7"/>
                                </w:tc>
                              </w:tr>
                            </w:tbl>
                            <w:p w14:paraId="4F7BF069" w14:textId="77777777" w:rsidR="005865B7" w:rsidRPr="005865B7" w:rsidRDefault="005865B7" w:rsidP="005865B7">
                              <w:pPr>
                                <w:rPr>
                                  <w:vanish/>
                                </w:rPr>
                              </w:pPr>
                            </w:p>
                            <w:tbl>
                              <w:tblPr>
                                <w:tblpPr w:leftFromText="45" w:rightFromText="45" w:vertAnchor="text"/>
                                <w:tblW w:w="585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850"/>
                              </w:tblGrid>
                              <w:tr w:rsidR="005865B7" w:rsidRPr="005865B7" w14:paraId="6B007558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60C2BA98" w14:textId="77777777" w:rsidR="005865B7" w:rsidRPr="005865B7" w:rsidRDefault="005865B7" w:rsidP="005865B7">
                                    <w:r w:rsidRPr="005865B7">
                                      <w:t>De </w:t>
                                    </w:r>
                                    <w:r w:rsidRPr="005865B7">
                                      <w:rPr>
                                        <w:b/>
                                        <w:bCs/>
                                      </w:rPr>
                                      <w:t>nieuwe Trimbos e-</w:t>
                                    </w:r>
                                    <w:proofErr w:type="spellStart"/>
                                    <w:r w:rsidRPr="005865B7">
                                      <w:rPr>
                                        <w:b/>
                                        <w:bCs/>
                                      </w:rPr>
                                      <w:t>learning</w:t>
                                    </w:r>
                                    <w:proofErr w:type="spellEnd"/>
                                    <w:r w:rsidRPr="005865B7">
                                      <w:rPr>
                                        <w:b/>
                                        <w:bCs/>
                                      </w:rPr>
                                      <w:t> </w:t>
                                    </w:r>
                                    <w:r w:rsidRPr="005865B7">
                                      <w:t>is speciaal ontwikkeld voor de kraamzorg. In deze e-</w:t>
                                    </w:r>
                                    <w:proofErr w:type="spellStart"/>
                                    <w:r w:rsidRPr="005865B7">
                                      <w:t>learning</w:t>
                                    </w:r>
                                    <w:proofErr w:type="spellEnd"/>
                                    <w:r w:rsidRPr="005865B7">
                                      <w:t xml:space="preserve"> vind je onder andere </w:t>
                                    </w:r>
                                    <w:r w:rsidRPr="005865B7">
                                      <w:rPr>
                                        <w:b/>
                                        <w:bCs/>
                                      </w:rPr>
                                      <w:t>voorbeeldvideo’s</w:t>
                                    </w:r>
                                    <w:r w:rsidRPr="005865B7">
                                      <w:t> die gesprekken over rookvrij opgroeien illustreren, inclusief situaties waarin wrijving kan ontstaan. De gratis kennisquiz is niet geaccrediteerd, maar de e-</w:t>
                                    </w:r>
                                    <w:proofErr w:type="spellStart"/>
                                    <w:r w:rsidRPr="005865B7">
                                      <w:t>learning</w:t>
                                    </w:r>
                                    <w:proofErr w:type="spellEnd"/>
                                    <w:r w:rsidRPr="005865B7">
                                      <w:t xml:space="preserve"> is</w:t>
                                    </w:r>
                                    <w:r w:rsidRPr="005865B7">
                                      <w:rPr>
                                        <w:b/>
                                        <w:bCs/>
                                      </w:rPr>
                                      <w:t> gratis én geaccrediteerd</w:t>
                                    </w:r>
                                    <w:r w:rsidRPr="005865B7">
                                      <w:t> voor:</w:t>
                                    </w:r>
                                  </w:p>
                                  <w:p w14:paraId="297D39E1" w14:textId="77777777" w:rsidR="005865B7" w:rsidRPr="005865B7" w:rsidRDefault="005865B7" w:rsidP="005865B7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</w:pPr>
                                    <w:r w:rsidRPr="005865B7">
                                      <w:rPr>
                                        <w:b/>
                                        <w:bCs/>
                                      </w:rPr>
                                      <w:t>Norm 2019</w:t>
                                    </w:r>
                                    <w:r w:rsidRPr="005865B7">
                                      <w:rPr>
                                        <w:u w:val="single"/>
                                      </w:rPr>
                                      <w:t>:</w:t>
                                    </w:r>
                                    <w:r w:rsidRPr="005865B7">
                                      <w:t> </w:t>
                                    </w:r>
                                    <w:r w:rsidRPr="005865B7">
                                      <w:rPr>
                                        <w:b/>
                                        <w:bCs/>
                                      </w:rPr>
                                      <w:t>1 punt voor Categorie B</w:t>
                                    </w:r>
                                    <w:r w:rsidRPr="005865B7">
                                      <w:t> communicatie en </w:t>
                                    </w:r>
                                    <w:r w:rsidRPr="005865B7">
                                      <w:rPr>
                                        <w:b/>
                                        <w:bCs/>
                                      </w:rPr>
                                      <w:t>1 punt voor Categorie C </w:t>
                                    </w:r>
                                    <w:r w:rsidRPr="005865B7">
                                      <w:t>algemene onderwerpen</w:t>
                                    </w:r>
                                  </w:p>
                                  <w:p w14:paraId="44222C5A" w14:textId="77777777" w:rsidR="005865B7" w:rsidRPr="005865B7" w:rsidRDefault="005865B7" w:rsidP="005865B7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</w:pPr>
                                    <w:r w:rsidRPr="005865B7">
                                      <w:rPr>
                                        <w:b/>
                                        <w:bCs/>
                                      </w:rPr>
                                      <w:t>Norm 2023</w:t>
                                    </w:r>
                                    <w:r w:rsidRPr="005865B7">
                                      <w:rPr>
                                        <w:u w:val="single"/>
                                      </w:rPr>
                                      <w:t>:</w:t>
                                    </w:r>
                                    <w:r w:rsidRPr="005865B7">
                                      <w:t> </w:t>
                                    </w:r>
                                    <w:r w:rsidRPr="005865B7">
                                      <w:rPr>
                                        <w:b/>
                                        <w:bCs/>
                                      </w:rPr>
                                      <w:t>2 punten voor onderdeel</w:t>
                                    </w:r>
                                    <w:r w:rsidRPr="005865B7">
                                      <w:t> </w:t>
                                    </w:r>
                                    <w:r w:rsidRPr="005865B7">
                                      <w:rPr>
                                        <w:b/>
                                        <w:bCs/>
                                      </w:rPr>
                                      <w:t>B</w:t>
                                    </w:r>
                                    <w:r w:rsidRPr="005865B7">
                                      <w:t> Voorlichting en instructie</w:t>
                                    </w:r>
                                  </w:p>
                                  <w:p w14:paraId="6E0C5AB3" w14:textId="77777777" w:rsidR="005865B7" w:rsidRPr="005865B7" w:rsidRDefault="005865B7" w:rsidP="005865B7">
                                    <w:r w:rsidRPr="005865B7"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14:paraId="0BA2959A" w14:textId="315272CC" w:rsidR="005865B7" w:rsidRPr="005865B7" w:rsidRDefault="005865B7" w:rsidP="005865B7">
                              <w:r w:rsidRPr="005865B7">
                                <w:fldChar w:fldCharType="begin"/>
                              </w:r>
                              <w:r w:rsidRPr="005865B7">
                                <w:instrText xml:space="preserve"> INCLUDEPICTURE "https://mcusercontent.com/1b9f554808ccc871796373767/images/d41b74b4-cef2-f0b8-d2b5-f69eb3dfe2bb.png" \* MERGEFORMATINET </w:instrText>
                              </w:r>
                              <w:r w:rsidRPr="005865B7">
                                <w:fldChar w:fldCharType="separate"/>
                              </w:r>
                              <w:r w:rsidRPr="005865B7">
                                <w:drawing>
                                  <wp:inline distT="0" distB="0" distL="0" distR="0" wp14:anchorId="430AD307" wp14:editId="7F9864FC">
                                    <wp:extent cx="1905000" cy="1905000"/>
                                    <wp:effectExtent l="0" t="0" r="0" b="0"/>
                                    <wp:docPr id="1603308237" name="Afbeelding 17" descr="Afbeelding met tekst, pasgeboren, Menselijk gezicht, peuter&#10;&#10;Automatisch gegenereerde beschrijvi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03308237" name="Afbeelding 17" descr="Afbeelding met tekst, pasgeboren, Menselijk gezicht, peuter&#10;&#10;Automatisch gegenereerde beschrijvi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00" cy="1905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5865B7">
                                <w:fldChar w:fldCharType="end"/>
                              </w:r>
                            </w:p>
                          </w:tc>
                        </w:tr>
                      </w:tbl>
                      <w:p w14:paraId="1BFDCC88" w14:textId="77777777" w:rsidR="005865B7" w:rsidRPr="005865B7" w:rsidRDefault="005865B7" w:rsidP="005865B7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5865B7" w:rsidRPr="005865B7" w14:paraId="3C5638AE" w14:textId="77777777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5865B7" w:rsidRPr="005865B7" w14:paraId="7BB67FD4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threeDEngrave" w:sz="6" w:space="0" w:color="auto"/>
                                        <w:left w:val="threeDEngrave" w:sz="6" w:space="0" w:color="auto"/>
                                        <w:bottom w:val="threeDEngrave" w:sz="6" w:space="0" w:color="auto"/>
                                        <w:right w:val="threeDEngrave" w:sz="6" w:space="0" w:color="auto"/>
                                      </w:tblBorders>
                                      <w:shd w:val="clear" w:color="auto" w:fill="660066"/>
                                      <w:tblCellMar>
                                        <w:top w:w="15" w:type="dxa"/>
                                        <w:left w:w="15" w:type="dxa"/>
                                        <w:bottom w:w="15" w:type="dxa"/>
                                        <w:right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14"/>
                                    </w:tblGrid>
                                    <w:tr w:rsidR="005865B7" w:rsidRPr="005865B7" w14:paraId="6D0C1FC5" w14:textId="77777777">
                                      <w:tc>
                                        <w:tcPr>
                                          <w:tcW w:w="0" w:type="auto"/>
                                          <w:shd w:val="clear" w:color="auto" w:fill="660066"/>
                                          <w:tcMar>
                                            <w:top w:w="27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729C30E1" w14:textId="77777777" w:rsidR="005865B7" w:rsidRPr="005865B7" w:rsidRDefault="005865B7" w:rsidP="005865B7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proofErr w:type="gramStart"/>
                                          <w:r w:rsidRPr="005865B7">
                                            <w:rPr>
                                              <w:b/>
                                              <w:bCs/>
                                            </w:rPr>
                                            <w:lastRenderedPageBreak/>
                                            <w:t>Informatie bijeenkomsten</w:t>
                                          </w:r>
                                          <w:proofErr w:type="gramEnd"/>
                                        </w:p>
                                      </w:tc>
                                    </w:tr>
                                  </w:tbl>
                                  <w:p w14:paraId="052BC879" w14:textId="77777777" w:rsidR="005865B7" w:rsidRPr="005865B7" w:rsidRDefault="005865B7" w:rsidP="005865B7"/>
                                </w:tc>
                              </w:tr>
                            </w:tbl>
                            <w:p w14:paraId="2352D8DC" w14:textId="77777777" w:rsidR="005865B7" w:rsidRPr="005865B7" w:rsidRDefault="005865B7" w:rsidP="005865B7"/>
                          </w:tc>
                        </w:tr>
                      </w:tbl>
                      <w:p w14:paraId="52C92CFF" w14:textId="77777777" w:rsidR="005865B7" w:rsidRPr="005865B7" w:rsidRDefault="005865B7" w:rsidP="005865B7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5865B7" w:rsidRPr="005865B7" w14:paraId="5F8BDBDD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85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850"/>
                              </w:tblGrid>
                              <w:tr w:rsidR="005865B7" w:rsidRPr="005865B7" w14:paraId="15142BC5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0AD01EE9" w14:textId="77777777" w:rsidR="005865B7" w:rsidRPr="005865B7" w:rsidRDefault="005865B7" w:rsidP="005865B7">
                                    <w:r w:rsidRPr="005865B7">
                                      <w:t>De komende maanden organiseren wij weer </w:t>
                                    </w:r>
                                    <w:r w:rsidRPr="005865B7">
                                      <w:rPr>
                                        <w:b/>
                                        <w:bCs/>
                                      </w:rPr>
                                      <w:t>informatiebijeenkomsten</w:t>
                                    </w:r>
                                    <w:r w:rsidRPr="005865B7">
                                      <w:t>. Alle beschikbare plekken zijn inmiddels </w:t>
                                    </w:r>
                                    <w:r w:rsidRPr="005865B7">
                                      <w:rPr>
                                        <w:b/>
                                        <w:bCs/>
                                      </w:rPr>
                                      <w:t>volgeboekt</w:t>
                                    </w:r>
                                    <w:r w:rsidRPr="005865B7">
                                      <w:t>, en we </w:t>
                                    </w:r>
                                    <w:r w:rsidRPr="005865B7">
                                      <w:rPr>
                                        <w:b/>
                                        <w:bCs/>
                                      </w:rPr>
                                      <w:t>waarderen het enorm</w:t>
                                    </w:r>
                                    <w:r w:rsidRPr="005865B7">
                                      <w:t> dat de bijeenkomsten zo goed worden ontvangen.</w:t>
                                    </w:r>
                                  </w:p>
                                  <w:p w14:paraId="6D3E962D" w14:textId="77777777" w:rsidR="005865B7" w:rsidRPr="005865B7" w:rsidRDefault="005865B7" w:rsidP="005865B7">
                                    <w:r w:rsidRPr="005865B7">
                                      <w:t>Heb je je aangemeld maar kun je </w:t>
                                    </w:r>
                                    <w:r w:rsidRPr="005865B7">
                                      <w:rPr>
                                        <w:b/>
                                        <w:bCs/>
                                      </w:rPr>
                                      <w:t>toch niet komen</w:t>
                                    </w:r>
                                    <w:r w:rsidRPr="005865B7">
                                      <w:t>? Geen probleem, laat het ons dan weten via info@kenniscentrumkraamzorg.nl. Dan kunnen wij jouw </w:t>
                                    </w:r>
                                    <w:r w:rsidRPr="005865B7">
                                      <w:rPr>
                                        <w:b/>
                                        <w:bCs/>
                                      </w:rPr>
                                      <w:t>plekje</w:t>
                                    </w:r>
                                    <w:r w:rsidRPr="005865B7">
                                      <w:t> aan iemand anders </w:t>
                                    </w:r>
                                    <w:r w:rsidRPr="005865B7">
                                      <w:rPr>
                                        <w:b/>
                                        <w:bCs/>
                                      </w:rPr>
                                      <w:t>geven</w:t>
                                    </w:r>
                                    <w:r w:rsidRPr="005865B7"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14:paraId="41DFDBF0" w14:textId="77777777" w:rsidR="005865B7" w:rsidRPr="005865B7" w:rsidRDefault="005865B7" w:rsidP="005865B7">
                              <w:pPr>
                                <w:rPr>
                                  <w:vanish/>
                                </w:rPr>
                              </w:pPr>
                            </w:p>
                            <w:tbl>
                              <w:tblPr>
                                <w:tblpPr w:leftFromText="45" w:rightFromText="45" w:vertAnchor="text"/>
                                <w:tblW w:w="315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540"/>
                              </w:tblGrid>
                              <w:tr w:rsidR="005865B7" w:rsidRPr="005865B7" w14:paraId="1E97CED4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440568F1" w14:textId="2D67E26F" w:rsidR="005865B7" w:rsidRPr="005865B7" w:rsidRDefault="005865B7" w:rsidP="005865B7">
                                    <w:r w:rsidRPr="005865B7">
                                      <w:fldChar w:fldCharType="begin"/>
                                    </w:r>
                                    <w:r w:rsidRPr="005865B7">
                                      <w:instrText xml:space="preserve"> INCLUDEPICTURE "https://mcusercontent.com/1b9f554808ccc871796373767/images/250a9064-7553-6c64-898c-fa637c2d0be7.png" \* MERGEFORMATINET </w:instrText>
                                    </w:r>
                                    <w:r w:rsidRPr="005865B7">
                                      <w:fldChar w:fldCharType="separate"/>
                                    </w:r>
                                    <w:r w:rsidRPr="005865B7">
                                      <w:drawing>
                                        <wp:inline distT="0" distB="0" distL="0" distR="0" wp14:anchorId="28E55056" wp14:editId="12AFDC05">
                                          <wp:extent cx="1905000" cy="1079500"/>
                                          <wp:effectExtent l="0" t="0" r="0" b="0"/>
                                          <wp:docPr id="1226908691" name="Afbeelding 16" descr="Afbeelding met tekst, Graphics, violet, Magenta&#10;&#10;Automatisch gegenereerde beschrijvi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226908691" name="Afbeelding 16" descr="Afbeelding met tekst, Graphics, violet, Magenta&#10;&#10;Automatisch gegenereerde beschrijvi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905000" cy="10795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5865B7">
                                      <w:fldChar w:fldCharType="end"/>
                                    </w:r>
                                  </w:p>
                                </w:tc>
                              </w:tr>
                            </w:tbl>
                            <w:p w14:paraId="40E6565C" w14:textId="77777777" w:rsidR="005865B7" w:rsidRPr="005865B7" w:rsidRDefault="005865B7" w:rsidP="005865B7"/>
                          </w:tc>
                        </w:tr>
                      </w:tbl>
                      <w:p w14:paraId="137EA254" w14:textId="77777777" w:rsidR="005865B7" w:rsidRPr="005865B7" w:rsidRDefault="005865B7" w:rsidP="005865B7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5865B7" w:rsidRPr="005865B7" w14:paraId="1B04B271" w14:textId="77777777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5865B7" w:rsidRPr="005865B7" w14:paraId="4D0FE2C5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threeDEngrave" w:sz="6" w:space="0" w:color="auto"/>
                                        <w:left w:val="threeDEngrave" w:sz="6" w:space="0" w:color="auto"/>
                                        <w:bottom w:val="threeDEngrave" w:sz="6" w:space="0" w:color="auto"/>
                                        <w:right w:val="threeDEngrave" w:sz="6" w:space="0" w:color="auto"/>
                                      </w:tblBorders>
                                      <w:shd w:val="clear" w:color="auto" w:fill="660066"/>
                                      <w:tblCellMar>
                                        <w:top w:w="15" w:type="dxa"/>
                                        <w:left w:w="15" w:type="dxa"/>
                                        <w:bottom w:w="15" w:type="dxa"/>
                                        <w:right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14"/>
                                    </w:tblGrid>
                                    <w:tr w:rsidR="005865B7" w:rsidRPr="005865B7" w14:paraId="5CA76B4F" w14:textId="77777777">
                                      <w:tc>
                                        <w:tcPr>
                                          <w:tcW w:w="0" w:type="auto"/>
                                          <w:shd w:val="clear" w:color="auto" w:fill="660066"/>
                                          <w:tcMar>
                                            <w:top w:w="27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7C261959" w14:textId="77777777" w:rsidR="005865B7" w:rsidRPr="005865B7" w:rsidRDefault="005865B7" w:rsidP="005865B7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5865B7">
                                            <w:rPr>
                                              <w:b/>
                                              <w:bCs/>
                                            </w:rPr>
                                            <w:t>EHBO-certificaat uploaden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DCC98D5" w14:textId="77777777" w:rsidR="005865B7" w:rsidRPr="005865B7" w:rsidRDefault="005865B7" w:rsidP="005865B7"/>
                                </w:tc>
                              </w:tr>
                            </w:tbl>
                            <w:p w14:paraId="757B6CAA" w14:textId="77777777" w:rsidR="005865B7" w:rsidRPr="005865B7" w:rsidRDefault="005865B7" w:rsidP="005865B7"/>
                          </w:tc>
                        </w:tr>
                      </w:tbl>
                      <w:p w14:paraId="1E3E561F" w14:textId="77777777" w:rsidR="005865B7" w:rsidRPr="005865B7" w:rsidRDefault="005865B7" w:rsidP="005865B7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5865B7" w:rsidRPr="005865B7" w14:paraId="262CB373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15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150"/>
                              </w:tblGrid>
                              <w:tr w:rsidR="005865B7" w:rsidRPr="005865B7" w14:paraId="722C3FDF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587A9829" w14:textId="51CB7E26" w:rsidR="005865B7" w:rsidRPr="005865B7" w:rsidRDefault="005865B7" w:rsidP="005865B7"/>
                                </w:tc>
                              </w:tr>
                            </w:tbl>
                            <w:p w14:paraId="269B4C31" w14:textId="77777777" w:rsidR="005865B7" w:rsidRPr="005865B7" w:rsidRDefault="005865B7" w:rsidP="005865B7">
                              <w:pPr>
                                <w:rPr>
                                  <w:vanish/>
                                </w:rPr>
                              </w:pPr>
                            </w:p>
                            <w:tbl>
                              <w:tblPr>
                                <w:tblpPr w:leftFromText="45" w:rightFromText="45" w:vertAnchor="text"/>
                                <w:tblW w:w="585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850"/>
                              </w:tblGrid>
                              <w:tr w:rsidR="005865B7" w:rsidRPr="005865B7" w14:paraId="1E994534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2EC6C925" w14:textId="77777777" w:rsidR="005865B7" w:rsidRPr="005865B7" w:rsidRDefault="005865B7" w:rsidP="005865B7">
                                    <w:r w:rsidRPr="005865B7">
                                      <w:t>Al ontzettend veel kraamverzorgenden hebben hun EHBO-certificaat geüpload. </w:t>
                                    </w:r>
                                    <w:r w:rsidRPr="005865B7">
                                      <w:br/>
                                    </w:r>
                                    <w:r w:rsidRPr="005865B7">
                                      <w:br/>
                                      <w:t>De laatste tijd krijgen wij hier nog wat vragen over. </w:t>
                                    </w:r>
                                    <w:r w:rsidRPr="005865B7">
                                      <w:rPr>
                                        <w:b/>
                                        <w:bCs/>
                                      </w:rPr>
                                      <w:t>Kraamverzorgenden die in norm 2023 zitten moeten voor hun nieuwe dossier het EHBO-certificaat uploaden. Zit jij dus in norm 2019? Dan is dit voor jou nog niet van toepassing. </w:t>
                                    </w:r>
                                  </w:p>
                                  <w:p w14:paraId="1B1F6603" w14:textId="77777777" w:rsidR="005865B7" w:rsidRPr="005865B7" w:rsidRDefault="005865B7" w:rsidP="005865B7">
                                    <w:r w:rsidRPr="005865B7"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14:paraId="790093A2" w14:textId="06B35CBD" w:rsidR="005865B7" w:rsidRPr="005865B7" w:rsidRDefault="005865B7" w:rsidP="005865B7">
                              <w:r w:rsidRPr="005865B7">
                                <w:fldChar w:fldCharType="begin"/>
                              </w:r>
                              <w:r w:rsidRPr="005865B7">
                                <w:instrText xml:space="preserve"> INCLUDEPICTURE "https://mcusercontent.com/1b9f554808ccc871796373767/images/440a925c-eec1-71ec-4ae6-7c79dea7f892.png" \* MERGEFORMATINET </w:instrText>
                              </w:r>
                              <w:r w:rsidRPr="005865B7">
                                <w:fldChar w:fldCharType="separate"/>
                              </w:r>
                              <w:r w:rsidRPr="005865B7">
                                <w:drawing>
                                  <wp:inline distT="0" distB="0" distL="0" distR="0" wp14:anchorId="29F9657A" wp14:editId="7E9419D4">
                                    <wp:extent cx="1905000" cy="1905000"/>
                                    <wp:effectExtent l="0" t="0" r="0" b="0"/>
                                    <wp:docPr id="1425069228" name="Afbeelding 15" descr="Afbeelding met persoon, overdekt, speelgoed, Ledemaat&#10;&#10;Automatisch gegenereerde beschrijvi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25069228" name="Afbeelding 15" descr="Afbeelding met persoon, overdekt, speelgoed, Ledemaat&#10;&#10;Automatisch gegenereerde beschrijvi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00" cy="1905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5865B7">
                                <w:fldChar w:fldCharType="end"/>
                              </w:r>
                            </w:p>
                          </w:tc>
                        </w:tr>
                      </w:tbl>
                      <w:p w14:paraId="1BED1786" w14:textId="77777777" w:rsidR="005865B7" w:rsidRPr="005865B7" w:rsidRDefault="005865B7" w:rsidP="005865B7"/>
                    </w:tc>
                  </w:tr>
                </w:tbl>
                <w:p w14:paraId="764E8A5C" w14:textId="77777777" w:rsidR="005865B7" w:rsidRPr="005865B7" w:rsidRDefault="005865B7" w:rsidP="005865B7"/>
              </w:tc>
            </w:tr>
          </w:tbl>
          <w:p w14:paraId="4375E88B" w14:textId="77777777" w:rsidR="005865B7" w:rsidRPr="005865B7" w:rsidRDefault="005865B7" w:rsidP="005865B7"/>
        </w:tc>
      </w:tr>
      <w:tr w:rsidR="005865B7" w:rsidRPr="005865B7" w14:paraId="5949BA1F" w14:textId="77777777" w:rsidTr="005865B7">
        <w:tc>
          <w:tcPr>
            <w:tcW w:w="0" w:type="auto"/>
            <w:shd w:val="clear" w:color="auto" w:fill="F2EFEA"/>
            <w:hideMark/>
          </w:tcPr>
          <w:tbl>
            <w:tblPr>
              <w:tblW w:w="5000" w:type="pct"/>
              <w:jc w:val="center"/>
              <w:shd w:val="clear" w:color="auto" w:fill="F2EFE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5865B7" w:rsidRPr="005865B7" w14:paraId="7F99C30D" w14:textId="77777777">
              <w:trPr>
                <w:jc w:val="center"/>
              </w:trPr>
              <w:tc>
                <w:tcPr>
                  <w:tcW w:w="0" w:type="auto"/>
                  <w:shd w:val="clear" w:color="auto" w:fill="F2EFEA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5865B7" w:rsidRPr="005865B7" w14:paraId="0D0D6DA4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5865B7" w:rsidRPr="005865B7" w14:paraId="6283C955" w14:textId="77777777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72"/>
                              </w:tblGrid>
                              <w:tr w:rsidR="005865B7" w:rsidRPr="005865B7" w14:paraId="3645D08F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threeDEngrave" w:sz="6" w:space="0" w:color="auto"/>
                                        <w:left w:val="threeDEngrave" w:sz="6" w:space="0" w:color="auto"/>
                                        <w:bottom w:val="threeDEngrave" w:sz="6" w:space="0" w:color="auto"/>
                                        <w:right w:val="threeDEngrave" w:sz="6" w:space="0" w:color="auto"/>
                                      </w:tblBorders>
                                      <w:shd w:val="clear" w:color="auto" w:fill="660066"/>
                                      <w:tblCellMar>
                                        <w:top w:w="15" w:type="dxa"/>
                                        <w:left w:w="15" w:type="dxa"/>
                                        <w:bottom w:w="15" w:type="dxa"/>
                                        <w:right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86"/>
                                    </w:tblGrid>
                                    <w:tr w:rsidR="005865B7" w:rsidRPr="005865B7" w14:paraId="06FB812C" w14:textId="77777777">
                                      <w:tc>
                                        <w:tcPr>
                                          <w:tcW w:w="0" w:type="auto"/>
                                          <w:shd w:val="clear" w:color="auto" w:fill="660066"/>
                                          <w:tcMar>
                                            <w:top w:w="27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1360E345" w14:textId="77777777" w:rsidR="005865B7" w:rsidRPr="005865B7" w:rsidRDefault="005865B7" w:rsidP="005865B7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5865B7">
                                            <w:rPr>
                                              <w:b/>
                                              <w:bCs/>
                                            </w:rPr>
                                            <w:lastRenderedPageBreak/>
                                            <w:t>Documentaire 'Een goed begin'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99723D0" w14:textId="77777777" w:rsidR="005865B7" w:rsidRPr="005865B7" w:rsidRDefault="005865B7" w:rsidP="005865B7"/>
                                </w:tc>
                              </w:tr>
                            </w:tbl>
                            <w:p w14:paraId="2F5ECA4D" w14:textId="77777777" w:rsidR="005865B7" w:rsidRPr="005865B7" w:rsidRDefault="005865B7" w:rsidP="005865B7"/>
                          </w:tc>
                        </w:tr>
                      </w:tbl>
                      <w:p w14:paraId="74CFA827" w14:textId="77777777" w:rsidR="005865B7" w:rsidRPr="005865B7" w:rsidRDefault="005865B7" w:rsidP="005865B7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5865B7" w:rsidRPr="005865B7" w14:paraId="64C51F2B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72"/>
                              </w:tblGrid>
                              <w:tr w:rsidR="005865B7" w:rsidRPr="005865B7" w14:paraId="1ABD5232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5D72DE0C" w14:textId="77777777" w:rsidR="005865B7" w:rsidRPr="005865B7" w:rsidRDefault="005865B7" w:rsidP="005865B7">
                                    <w:r w:rsidRPr="005865B7">
                                      <w:t>De</w:t>
                                    </w:r>
                                    <w:r w:rsidRPr="005865B7">
                                      <w:rPr>
                                        <w:b/>
                                        <w:bCs/>
                                      </w:rPr>
                                      <w:t> Impact Tour </w:t>
                                    </w:r>
                                    <w:r w:rsidRPr="005865B7">
                                      <w:t>is een groot succes! Er zijn nog maar </w:t>
                                    </w:r>
                                    <w:r w:rsidRPr="005865B7">
                                      <w:rPr>
                                        <w:b/>
                                        <w:bCs/>
                                      </w:rPr>
                                      <w:t>enkele tickets beschikbaar </w:t>
                                    </w:r>
                                    <w:r w:rsidRPr="005865B7">
                                      <w:t>voor </w:t>
                                    </w:r>
                                    <w:r w:rsidRPr="005865B7">
                                      <w:rPr>
                                        <w:b/>
                                        <w:bCs/>
                                      </w:rPr>
                                      <w:t>Arnhem, Enschede </w:t>
                                    </w:r>
                                    <w:r w:rsidRPr="005865B7">
                                      <w:t>en</w:t>
                                    </w:r>
                                    <w:r w:rsidRPr="005865B7">
                                      <w:rPr>
                                        <w:b/>
                                        <w:bCs/>
                                      </w:rPr>
                                      <w:t> Middelburg</w:t>
                                    </w:r>
                                    <w:r w:rsidRPr="005865B7">
                                      <w:t>. De video hieronder geeft een </w:t>
                                    </w:r>
                                    <w:r w:rsidRPr="005865B7">
                                      <w:rPr>
                                        <w:b/>
                                        <w:bCs/>
                                      </w:rPr>
                                      <w:t>sfeerbeeld van Maastricht</w:t>
                                    </w:r>
                                    <w:r w:rsidRPr="005865B7">
                                      <w:t>. </w:t>
                                    </w:r>
                                    <w:hyperlink r:id="rId11" w:tgtFrame="_blank" w:history="1">
                                      <w:r w:rsidRPr="005865B7">
                                        <w:rPr>
                                          <w:rStyle w:val="Hyperlink"/>
                                        </w:rPr>
                                        <w:t xml:space="preserve">Bekijk hier de </w:t>
                                      </w:r>
                                      <w:proofErr w:type="gramStart"/>
                                      <w:r w:rsidRPr="005865B7">
                                        <w:rPr>
                                          <w:rStyle w:val="Hyperlink"/>
                                        </w:rPr>
                                        <w:t>tour data</w:t>
                                      </w:r>
                                      <w:proofErr w:type="gramEnd"/>
                                      <w:r w:rsidRPr="005865B7">
                                        <w:rPr>
                                          <w:rStyle w:val="Hyperlink"/>
                                        </w:rPr>
                                        <w:t xml:space="preserve"> en tickets.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6C0707DA" w14:textId="77777777" w:rsidR="005865B7" w:rsidRPr="005865B7" w:rsidRDefault="005865B7" w:rsidP="005865B7"/>
                          </w:tc>
                        </w:tr>
                      </w:tbl>
                      <w:p w14:paraId="7949A0E4" w14:textId="77777777" w:rsidR="005865B7" w:rsidRPr="005865B7" w:rsidRDefault="005865B7" w:rsidP="005865B7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5865B7" w:rsidRPr="005865B7" w14:paraId="758D4B8B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 w:tblpXSpec="right" w:tblpYSpec="center"/>
                                <w:tblW w:w="5000" w:type="pct"/>
                                <w:shd w:val="clear" w:color="auto" w:fill="404040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532"/>
                              </w:tblGrid>
                              <w:tr w:rsidR="005865B7" w:rsidRPr="005865B7" w14:paraId="6E76469F" w14:textId="77777777">
                                <w:tc>
                                  <w:tcPr>
                                    <w:tcW w:w="0" w:type="auto"/>
                                    <w:shd w:val="clear" w:color="auto" w:fill="404040"/>
                                    <w:hideMark/>
                                  </w:tcPr>
                                  <w:p w14:paraId="18AE36BA" w14:textId="76087442" w:rsidR="005865B7" w:rsidRPr="005865B7" w:rsidRDefault="005865B7" w:rsidP="005865B7">
                                    <w:r w:rsidRPr="005865B7">
                                      <w:drawing>
                                        <wp:inline distT="0" distB="0" distL="0" distR="0" wp14:anchorId="5C9C3B6C" wp14:editId="585AAB15">
                                          <wp:extent cx="5760720" cy="4320540"/>
                                          <wp:effectExtent l="0" t="0" r="5080" b="0"/>
                                          <wp:docPr id="107446800" name="Afbeelding 14" descr="Afbeelding met Menselijk gezicht, schermopname, kleding, persoon&#10;&#10;Automatisch gegenereerde beschrijving">
                                            <a:hlinkClick xmlns:a="http://schemas.openxmlformats.org/drawingml/2006/main" r:id="rId12" tgtFrame="&quot;_blank&quot;" tooltip="&quot;Impacttour: Reacties van het publiek in Maastricht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07446800" name="Afbeelding 14" descr="Afbeelding met Menselijk gezicht, schermopname, kleding, persoon&#10;&#10;Automatisch gegenereerde beschrijving">
                                                    <a:hlinkClick r:id="rId12" tgtFrame="&quot;_blank&quot;" tooltip="&quot;Impacttour: Reacties van het publiek in Maastricht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760720" cy="432054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5865B7" w:rsidRPr="005865B7" w14:paraId="36020BF5" w14:textId="77777777">
                                <w:tc>
                                  <w:tcPr>
                                    <w:tcW w:w="8190" w:type="dxa"/>
                                    <w:shd w:val="clear" w:color="auto" w:fill="404040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4A8045C9" w14:textId="77777777" w:rsidR="005865B7" w:rsidRPr="005865B7" w:rsidRDefault="005865B7" w:rsidP="005865B7"/>
                                </w:tc>
                              </w:tr>
                            </w:tbl>
                            <w:p w14:paraId="07918AFA" w14:textId="77777777" w:rsidR="005865B7" w:rsidRPr="005865B7" w:rsidRDefault="005865B7" w:rsidP="005865B7"/>
                          </w:tc>
                        </w:tr>
                      </w:tbl>
                      <w:p w14:paraId="48981293" w14:textId="77777777" w:rsidR="005865B7" w:rsidRPr="005865B7" w:rsidRDefault="005865B7" w:rsidP="005865B7"/>
                    </w:tc>
                  </w:tr>
                </w:tbl>
                <w:p w14:paraId="5733F70E" w14:textId="77777777" w:rsidR="005865B7" w:rsidRPr="005865B7" w:rsidRDefault="005865B7" w:rsidP="005865B7"/>
              </w:tc>
            </w:tr>
          </w:tbl>
          <w:p w14:paraId="48DCCA4D" w14:textId="77777777" w:rsidR="005865B7" w:rsidRPr="005865B7" w:rsidRDefault="005865B7" w:rsidP="005865B7"/>
        </w:tc>
      </w:tr>
      <w:tr w:rsidR="005865B7" w:rsidRPr="005865B7" w14:paraId="0B68D8AB" w14:textId="77777777" w:rsidTr="005865B7">
        <w:tc>
          <w:tcPr>
            <w:tcW w:w="0" w:type="auto"/>
            <w:shd w:val="clear" w:color="auto" w:fill="F2EFEA"/>
            <w:hideMark/>
          </w:tcPr>
          <w:tbl>
            <w:tblPr>
              <w:tblW w:w="5000" w:type="pct"/>
              <w:jc w:val="center"/>
              <w:shd w:val="clear" w:color="auto" w:fill="452663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5865B7" w:rsidRPr="005865B7" w14:paraId="1F4E796C" w14:textId="77777777">
              <w:trPr>
                <w:jc w:val="center"/>
              </w:trPr>
              <w:tc>
                <w:tcPr>
                  <w:tcW w:w="0" w:type="auto"/>
                  <w:shd w:val="clear" w:color="auto" w:fill="452663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5865B7" w:rsidRPr="005865B7" w14:paraId="36A33795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5865B7" w:rsidRPr="005865B7" w14:paraId="4C251FD1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5865B7" w:rsidRPr="005865B7" w14:paraId="5B12E63E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7C762268" w14:textId="77777777" w:rsidR="005865B7" w:rsidRPr="005865B7" w:rsidRDefault="005865B7" w:rsidP="005865B7">
                                    <w:r w:rsidRPr="005865B7">
                                      <w:rPr>
                                        <w:i/>
                                        <w:iCs/>
                                        <w:lang w:val="en-US"/>
                                      </w:rPr>
                                      <w:t xml:space="preserve">9 </w:t>
                                    </w:r>
                                    <w:proofErr w:type="spellStart"/>
                                    <w:r w:rsidRPr="005865B7">
                                      <w:rPr>
                                        <w:i/>
                                        <w:iCs/>
                                        <w:lang w:val="en-US"/>
                                      </w:rPr>
                                      <w:t>oktober</w:t>
                                    </w:r>
                                    <w:proofErr w:type="spellEnd"/>
                                    <w:r w:rsidRPr="005865B7">
                                      <w:rPr>
                                        <w:i/>
                                        <w:iCs/>
                                        <w:lang w:val="en-US"/>
                                      </w:rPr>
                                      <w:t> 2024</w:t>
                                    </w:r>
                                    <w:r w:rsidRPr="005865B7">
                                      <w:rPr>
                                        <w:i/>
                                        <w:iCs/>
                                        <w:lang w:val="en-US"/>
                                      </w:rPr>
                                      <w:br/>
                                    </w:r>
                                    <w:r w:rsidRPr="005865B7">
                                      <w:rPr>
                                        <w:i/>
                                        <w:iCs/>
                                        <w:lang w:val="en-US"/>
                                      </w:rPr>
                                      <w:br/>
                                      <w:t>Copyright © *2024* *KCKZ*, All rights reserved.</w:t>
                                    </w:r>
                                    <w:r w:rsidRPr="005865B7">
                                      <w:rPr>
                                        <w:lang w:val="en-US"/>
                                      </w:rPr>
                                      <w:br/>
                                    </w:r>
                                    <w:r w:rsidRPr="005865B7">
                                      <w:rPr>
                                        <w:lang w:val="en-US"/>
                                      </w:rPr>
                                      <w:br/>
                                    </w:r>
                                    <w:r w:rsidRPr="005865B7">
                                      <w:t>Kenniscentrum Kraamzorg | Opaallaan 1180 | 2132 LN Hoofddorp</w:t>
                                    </w:r>
                                    <w:r w:rsidRPr="005865B7">
                                      <w:br/>
                                      <w:t>088 - 0076300</w:t>
                                    </w:r>
                                    <w:r w:rsidRPr="005865B7">
                                      <w:br/>
                                    </w:r>
                                    <w:hyperlink r:id="rId14" w:tgtFrame="_blank" w:history="1">
                                      <w:r w:rsidRPr="005865B7">
                                        <w:rPr>
                                          <w:rStyle w:val="Hyperlink"/>
                                        </w:rPr>
                                        <w:t>Uitschrijven</w:t>
                                      </w:r>
                                    </w:hyperlink>
                                    <w:r w:rsidRPr="005865B7">
                                      <w:t>  -  </w:t>
                                    </w:r>
                                    <w:hyperlink r:id="rId15" w:tgtFrame="_blank" w:history="1">
                                      <w:r w:rsidRPr="005865B7">
                                        <w:rPr>
                                          <w:rStyle w:val="Hyperlink"/>
                                        </w:rPr>
                                        <w:t>Profiel bewerken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7F17B91A" w14:textId="77777777" w:rsidR="005865B7" w:rsidRPr="005865B7" w:rsidRDefault="005865B7" w:rsidP="005865B7"/>
                          </w:tc>
                        </w:tr>
                      </w:tbl>
                      <w:p w14:paraId="47427B0E" w14:textId="77777777" w:rsidR="005865B7" w:rsidRPr="005865B7" w:rsidRDefault="005865B7" w:rsidP="005865B7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5865B7" w:rsidRPr="005865B7" w14:paraId="33D26717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5865B7" w:rsidRPr="005865B7" w14:paraId="6EE8CE62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60"/>
                                    </w:tblGrid>
                                    <w:tr w:rsidR="005865B7" w:rsidRPr="005865B7" w14:paraId="26C62191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15"/>
                                          </w:tblGrid>
                                          <w:tr w:rsidR="005865B7" w:rsidRPr="005865B7" w14:paraId="352DF289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15"/>
                                                </w:tblGrid>
                                                <w:tr w:rsidR="005865B7" w:rsidRPr="005865B7" w14:paraId="306E32B8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65"/>
                                                      </w:tblGrid>
                                                      <w:tr w:rsidR="005865B7" w:rsidRPr="005865B7" w14:paraId="61AB913A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45" w:rightFromText="45"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480"/>
                                                            </w:tblGrid>
                                                            <w:tr w:rsidR="005865B7" w:rsidRPr="005865B7" w14:paraId="721C0ED5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5C7791AA" w14:textId="473DDB09" w:rsidR="005865B7" w:rsidRPr="005865B7" w:rsidRDefault="005865B7" w:rsidP="005865B7">
                                                                  <w:r w:rsidRPr="005865B7">
                                                                    <w:lastRenderedPageBreak/>
                                                                    <w:drawing>
                                                                      <wp:inline distT="0" distB="0" distL="0" distR="0" wp14:anchorId="70A080C4" wp14:editId="171622B3">
                                                                        <wp:extent cx="304800" cy="304800"/>
                                                                        <wp:effectExtent l="0" t="0" r="0" b="0"/>
                                                                        <wp:docPr id="990666727" name="Afbeelding 13" descr="Facebook">
                                                                          <a:hlinkClick xmlns:a="http://schemas.openxmlformats.org/drawingml/2006/main" r:id="rId16" tgtFrame="&quot;_blank&quot;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51" descr="Facebook">
                                                                                  <a:hlinkClick r:id="rId16" tgtFrame="&quot;_blank&quot;"/>
                                                                                </pic:cNvPr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17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304800" cy="3048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3971E6AF" w14:textId="77777777" w:rsidR="005865B7" w:rsidRPr="005865B7" w:rsidRDefault="005865B7" w:rsidP="005865B7"/>
                                                        </w:tc>
                                                      </w:tr>
                                                    </w:tbl>
                                                    <w:p w14:paraId="0DEF4D1E" w14:textId="77777777" w:rsidR="005865B7" w:rsidRPr="005865B7" w:rsidRDefault="005865B7" w:rsidP="005865B7"/>
                                                  </w:tc>
                                                </w:tr>
                                              </w:tbl>
                                              <w:p w14:paraId="0E9C86E0" w14:textId="77777777" w:rsidR="005865B7" w:rsidRPr="005865B7" w:rsidRDefault="005865B7" w:rsidP="005865B7">
                                                <w:pPr>
                                                  <w:rPr>
                                                    <w:vanish/>
                                                  </w:rPr>
                                                </w:pPr>
                                              </w:p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15"/>
                                                </w:tblGrid>
                                                <w:tr w:rsidR="005865B7" w:rsidRPr="005865B7" w14:paraId="1E5C8EBF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65"/>
                                                      </w:tblGrid>
                                                      <w:tr w:rsidR="005865B7" w:rsidRPr="005865B7" w14:paraId="2D9A39B6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45" w:rightFromText="45"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480"/>
                                                            </w:tblGrid>
                                                            <w:tr w:rsidR="005865B7" w:rsidRPr="005865B7" w14:paraId="5D8DC858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25EF0489" w14:textId="0474DBB0" w:rsidR="005865B7" w:rsidRPr="005865B7" w:rsidRDefault="005865B7" w:rsidP="005865B7">
                                                                  <w:r w:rsidRPr="005865B7">
                                                                    <w:drawing>
                                                                      <wp:inline distT="0" distB="0" distL="0" distR="0" wp14:anchorId="5878C1F5" wp14:editId="34ADA3E2">
                                                                        <wp:extent cx="304800" cy="304800"/>
                                                                        <wp:effectExtent l="0" t="0" r="0" b="0"/>
                                                                        <wp:docPr id="898301833" name="Afbeelding 12" descr="Instagram">
                                                                          <a:hlinkClick xmlns:a="http://schemas.openxmlformats.org/drawingml/2006/main" r:id="rId18" tgtFrame="&quot;_blank&quot;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52" descr="Instagram">
                                                                                  <a:hlinkClick r:id="rId18" tgtFrame="&quot;_blank&quot;"/>
                                                                                </pic:cNvPr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19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304800" cy="3048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234BCA3D" w14:textId="77777777" w:rsidR="005865B7" w:rsidRPr="005865B7" w:rsidRDefault="005865B7" w:rsidP="005865B7"/>
                                                        </w:tc>
                                                      </w:tr>
                                                    </w:tbl>
                                                    <w:p w14:paraId="10A4D3C3" w14:textId="77777777" w:rsidR="005865B7" w:rsidRPr="005865B7" w:rsidRDefault="005865B7" w:rsidP="005865B7"/>
                                                  </w:tc>
                                                </w:tr>
                                              </w:tbl>
                                              <w:p w14:paraId="5FDD03FC" w14:textId="77777777" w:rsidR="005865B7" w:rsidRPr="005865B7" w:rsidRDefault="005865B7" w:rsidP="005865B7">
                                                <w:pPr>
                                                  <w:rPr>
                                                    <w:vanish/>
                                                  </w:rPr>
                                                </w:pPr>
                                              </w:p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15"/>
                                                </w:tblGrid>
                                                <w:tr w:rsidR="005865B7" w:rsidRPr="005865B7" w14:paraId="27C20DBE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65"/>
                                                      </w:tblGrid>
                                                      <w:tr w:rsidR="005865B7" w:rsidRPr="005865B7" w14:paraId="66EFE1B3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45" w:rightFromText="45"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480"/>
                                                            </w:tblGrid>
                                                            <w:tr w:rsidR="005865B7" w:rsidRPr="005865B7" w14:paraId="2FA747D1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3CEEC924" w14:textId="558794B1" w:rsidR="005865B7" w:rsidRPr="005865B7" w:rsidRDefault="005865B7" w:rsidP="005865B7">
                                                                  <w:r w:rsidRPr="005865B7">
                                                                    <w:drawing>
                                                                      <wp:inline distT="0" distB="0" distL="0" distR="0" wp14:anchorId="2BB5BD6E" wp14:editId="2ED5A780">
                                                                        <wp:extent cx="304800" cy="304800"/>
                                                                        <wp:effectExtent l="0" t="0" r="0" b="0"/>
                                                                        <wp:docPr id="1668249895" name="Afbeelding 11" descr="Website">
                                                                          <a:hlinkClick xmlns:a="http://schemas.openxmlformats.org/drawingml/2006/main" r:id="rId20" tgtFrame="&quot;_blank&quot;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53" descr="Website">
                                                                                  <a:hlinkClick r:id="rId20" tgtFrame="&quot;_blank&quot;"/>
                                                                                </pic:cNvPr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1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304800" cy="3048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3F7AD951" w14:textId="77777777" w:rsidR="005865B7" w:rsidRPr="005865B7" w:rsidRDefault="005865B7" w:rsidP="005865B7"/>
                                                        </w:tc>
                                                      </w:tr>
                                                    </w:tbl>
                                                    <w:p w14:paraId="1BB271BD" w14:textId="77777777" w:rsidR="005865B7" w:rsidRPr="005865B7" w:rsidRDefault="005865B7" w:rsidP="005865B7"/>
                                                  </w:tc>
                                                </w:tr>
                                              </w:tbl>
                                              <w:p w14:paraId="5A9600B2" w14:textId="77777777" w:rsidR="005865B7" w:rsidRPr="005865B7" w:rsidRDefault="005865B7" w:rsidP="005865B7">
                                                <w:pPr>
                                                  <w:rPr>
                                                    <w:vanish/>
                                                  </w:rPr>
                                                </w:pPr>
                                              </w:p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65"/>
                                                </w:tblGrid>
                                                <w:tr w:rsidR="005865B7" w:rsidRPr="005865B7" w14:paraId="10DAE9D1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65"/>
                                                      </w:tblGrid>
                                                      <w:tr w:rsidR="005865B7" w:rsidRPr="005865B7" w14:paraId="3A1C8F25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45" w:rightFromText="45"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480"/>
                                                            </w:tblGrid>
                                                            <w:tr w:rsidR="005865B7" w:rsidRPr="005865B7" w14:paraId="384D64AF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47A5A23A" w14:textId="1AD068B8" w:rsidR="005865B7" w:rsidRPr="005865B7" w:rsidRDefault="005865B7" w:rsidP="005865B7">
                                                                  <w:r w:rsidRPr="005865B7">
                                                                    <w:drawing>
                                                                      <wp:inline distT="0" distB="0" distL="0" distR="0" wp14:anchorId="7630EE3D" wp14:editId="5A8E2939">
                                                                        <wp:extent cx="304800" cy="304800"/>
                                                                        <wp:effectExtent l="0" t="0" r="0" b="0"/>
                                                                        <wp:docPr id="259956935" name="Afbeelding 10" descr="LinkedIn">
                                                                          <a:hlinkClick xmlns:a="http://schemas.openxmlformats.org/drawingml/2006/main" r:id="rId22" tgtFrame="&quot;_blank&quot;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54" descr="LinkedIn">
                                                                                  <a:hlinkClick r:id="rId22" tgtFrame="&quot;_blank&quot;"/>
                                                                                </pic:cNvPr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3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304800" cy="3048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0C1C70B5" w14:textId="77777777" w:rsidR="005865B7" w:rsidRPr="005865B7" w:rsidRDefault="005865B7" w:rsidP="005865B7"/>
                                                        </w:tc>
                                                      </w:tr>
                                                    </w:tbl>
                                                    <w:p w14:paraId="74AC4B8A" w14:textId="77777777" w:rsidR="005865B7" w:rsidRPr="005865B7" w:rsidRDefault="005865B7" w:rsidP="005865B7"/>
                                                  </w:tc>
                                                </w:tr>
                                              </w:tbl>
                                              <w:p w14:paraId="3948B3FE" w14:textId="77777777" w:rsidR="005865B7" w:rsidRPr="005865B7" w:rsidRDefault="005865B7" w:rsidP="005865B7"/>
                                            </w:tc>
                                          </w:tr>
                                        </w:tbl>
                                        <w:p w14:paraId="3EBE54C0" w14:textId="77777777" w:rsidR="005865B7" w:rsidRPr="005865B7" w:rsidRDefault="005865B7" w:rsidP="005865B7"/>
                                      </w:tc>
                                    </w:tr>
                                  </w:tbl>
                                  <w:p w14:paraId="1A028D06" w14:textId="77777777" w:rsidR="005865B7" w:rsidRPr="005865B7" w:rsidRDefault="005865B7" w:rsidP="005865B7"/>
                                </w:tc>
                              </w:tr>
                            </w:tbl>
                            <w:p w14:paraId="74427012" w14:textId="77777777" w:rsidR="005865B7" w:rsidRPr="005865B7" w:rsidRDefault="005865B7" w:rsidP="005865B7"/>
                          </w:tc>
                        </w:tr>
                      </w:tbl>
                      <w:p w14:paraId="29C99D45" w14:textId="77777777" w:rsidR="005865B7" w:rsidRPr="005865B7" w:rsidRDefault="005865B7" w:rsidP="005865B7"/>
                    </w:tc>
                  </w:tr>
                </w:tbl>
                <w:p w14:paraId="2E982EF7" w14:textId="77777777" w:rsidR="005865B7" w:rsidRPr="005865B7" w:rsidRDefault="005865B7" w:rsidP="005865B7"/>
              </w:tc>
            </w:tr>
          </w:tbl>
          <w:p w14:paraId="2094E6D9" w14:textId="77777777" w:rsidR="005865B7" w:rsidRPr="005865B7" w:rsidRDefault="005865B7" w:rsidP="005865B7"/>
        </w:tc>
      </w:tr>
    </w:tbl>
    <w:p w14:paraId="6C0DE2FF" w14:textId="77777777" w:rsidR="00162E04" w:rsidRDefault="00162E04"/>
    <w:sectPr w:rsidR="00162E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A112F94"/>
    <w:multiLevelType w:val="multilevel"/>
    <w:tmpl w:val="E89C5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76235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5B7"/>
    <w:rsid w:val="00162E04"/>
    <w:rsid w:val="00552D64"/>
    <w:rsid w:val="005865B7"/>
    <w:rsid w:val="00B32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7B8F15D"/>
  <w15:chartTrackingRefBased/>
  <w15:docId w15:val="{8DB7A07E-9094-E34B-AD08-8576D5EF7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5865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5865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5865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865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5865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5865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5865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5865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5865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5865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5865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5865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5865B7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5865B7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865B7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865B7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865B7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865B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5865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5865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5865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865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5865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5865B7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5865B7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5865B7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5865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865B7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5865B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5865B7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865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786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www.instagram.com/kenniscentrumkraamzorg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I-IErbLI5_M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facebook.com/KenniscentrumKraamzorg" TargetMode="External"/><Relationship Id="rId20" Type="http://schemas.openxmlformats.org/officeDocument/2006/relationships/hyperlink" Target="https://www.kckz.nl/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protocollen@kenniscentrumkraamzorg.nl" TargetMode="External"/><Relationship Id="rId11" Type="http://schemas.openxmlformats.org/officeDocument/2006/relationships/hyperlink" Target="https://www.kckz.nl/overige-berichten/documentaire-een-goed-begin-bevallen-in-nederland/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qualtricsxm9cg3hm7cp.qualtrics.com/jfe/form/SV_1HOvMEmeDGrDJrM" TargetMode="External"/><Relationship Id="rId15" Type="http://schemas.openxmlformats.org/officeDocument/2006/relationships/hyperlink" Target="https://kenniscentrumkraamzorg.us8.list-manage.com/profile?u=1b9f554808ccc871796373767&amp;id=71e6386356&amp;e=%5bUNIQID%5d&amp;c=6f83f957e6" TargetMode="External"/><Relationship Id="rId23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kenniscentrumkraamzorg.us8.list-manage.com/unsubscribe?u=1b9f554808ccc871796373767&amp;id=71e6386356&amp;t=b&amp;e=%5bUNIQID%5d&amp;c=6f83f957e6" TargetMode="External"/><Relationship Id="rId22" Type="http://schemas.openxmlformats.org/officeDocument/2006/relationships/hyperlink" Target="http://www.linkedin.com/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657</Words>
  <Characters>3617</Characters>
  <Application>Microsoft Office Word</Application>
  <DocSecurity>0</DocSecurity>
  <Lines>30</Lines>
  <Paragraphs>8</Paragraphs>
  <ScaleCrop>false</ScaleCrop>
  <Company/>
  <LinksUpToDate>false</LinksUpToDate>
  <CharactersWithSpaces>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Klep</dc:creator>
  <cp:keywords/>
  <dc:description/>
  <cp:lastModifiedBy>Laura Klep</cp:lastModifiedBy>
  <cp:revision>1</cp:revision>
  <dcterms:created xsi:type="dcterms:W3CDTF">2024-10-24T13:51:00Z</dcterms:created>
  <dcterms:modified xsi:type="dcterms:W3CDTF">2024-10-24T13:52:00Z</dcterms:modified>
</cp:coreProperties>
</file>