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277AC" w:rsidRPr="00E277AC" w14:paraId="1CB35C80" w14:textId="77777777" w:rsidTr="00E277AC">
        <w:tc>
          <w:tcPr>
            <w:tcW w:w="0" w:type="auto"/>
            <w:hideMark/>
          </w:tcPr>
          <w:tbl>
            <w:tblPr>
              <w:tblW w:w="5000" w:type="pct"/>
              <w:jc w:val="center"/>
              <w:tblBorders>
                <w:top w:val="single" w:sz="6" w:space="0" w:color="auto"/>
              </w:tblBorders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277AC" w:rsidRPr="00E277AC" w14:paraId="11A31F27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277AC" w:rsidRPr="00E277AC" w14:paraId="1479E93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277AC" w:rsidRPr="00E277AC" w14:paraId="115257D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277AC" w:rsidRPr="00E277AC" w14:paraId="5B494CF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1739C8A" w14:textId="77777777" w:rsidR="00E277AC" w:rsidRPr="00E277AC" w:rsidRDefault="00E277AC" w:rsidP="00E277AC">
                                    <w:r w:rsidRPr="00E277AC">
                                      <w:t>Kenniscentrum Kraamzorg NIEUWS:</w:t>
                                    </w:r>
                                    <w:r w:rsidRPr="00E277AC">
                                      <w:br/>
                                      <w:t>Podcast Kraamkunde, Kinkhoest en GRATIS Talenwaaier</w:t>
                                    </w:r>
                                  </w:p>
                                </w:tc>
                              </w:tr>
                            </w:tbl>
                            <w:p w14:paraId="261BBDF0" w14:textId="77777777" w:rsidR="00E277AC" w:rsidRPr="00E277AC" w:rsidRDefault="00E277AC" w:rsidP="00E277AC"/>
                          </w:tc>
                        </w:tr>
                      </w:tbl>
                      <w:p w14:paraId="1F016B31" w14:textId="77777777" w:rsidR="00E277AC" w:rsidRPr="00E277AC" w:rsidRDefault="00E277AC" w:rsidP="00E277AC"/>
                    </w:tc>
                  </w:tr>
                </w:tbl>
                <w:p w14:paraId="23F53947" w14:textId="77777777" w:rsidR="00E277AC" w:rsidRPr="00E277AC" w:rsidRDefault="00E277AC" w:rsidP="00E277AC"/>
              </w:tc>
            </w:tr>
          </w:tbl>
          <w:p w14:paraId="39EEE426" w14:textId="77777777" w:rsidR="00E277AC" w:rsidRPr="00E277AC" w:rsidRDefault="00E277AC" w:rsidP="00E277AC"/>
        </w:tc>
      </w:tr>
      <w:tr w:rsidR="00E277AC" w:rsidRPr="00E277AC" w14:paraId="325EE8DF" w14:textId="77777777" w:rsidTr="00E277AC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DBE2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277AC" w:rsidRPr="00E277AC" w14:paraId="62FD71E8" w14:textId="77777777">
              <w:trPr>
                <w:jc w:val="center"/>
              </w:trPr>
              <w:tc>
                <w:tcPr>
                  <w:tcW w:w="0" w:type="auto"/>
                  <w:shd w:val="clear" w:color="auto" w:fill="DBE2EB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277AC" w:rsidRPr="00E277AC" w14:paraId="49D51704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14:paraId="27F0540C" w14:textId="77777777" w:rsidR="00E277AC" w:rsidRPr="00E277AC" w:rsidRDefault="00E277AC" w:rsidP="00E277AC"/>
                    </w:tc>
                  </w:tr>
                </w:tbl>
                <w:p w14:paraId="0EE0D94F" w14:textId="77777777" w:rsidR="00E277AC" w:rsidRPr="00E277AC" w:rsidRDefault="00E277AC" w:rsidP="00E277AC"/>
              </w:tc>
            </w:tr>
          </w:tbl>
          <w:p w14:paraId="3007B2B0" w14:textId="77777777" w:rsidR="00E277AC" w:rsidRPr="00E277AC" w:rsidRDefault="00E277AC" w:rsidP="00E277AC"/>
        </w:tc>
      </w:tr>
      <w:tr w:rsidR="00E277AC" w:rsidRPr="00E277AC" w14:paraId="3390D6DC" w14:textId="77777777" w:rsidTr="00E277AC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277AC" w:rsidRPr="00E277AC" w14:paraId="4B9FEDCC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277AC" w:rsidRPr="00E277AC" w14:paraId="362A39B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277AC" w:rsidRPr="00E277AC" w14:paraId="4F5B5162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277AC" w:rsidRPr="00E277AC" w14:paraId="348D6A20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E277AC" w:rsidRPr="00E277AC" w14:paraId="0FAC6FB0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E18922B" w14:textId="77777777" w:rsidR="00E277AC" w:rsidRPr="00E277AC" w:rsidRDefault="00E277AC" w:rsidP="00E277AC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E277AC">
                                            <w:rPr>
                                              <w:b/>
                                              <w:bCs/>
                                            </w:rPr>
                                            <w:t>Podcast Kraamkunde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5457459" w14:textId="77777777" w:rsidR="00E277AC" w:rsidRPr="00E277AC" w:rsidRDefault="00E277AC" w:rsidP="00E277AC"/>
                                </w:tc>
                              </w:tr>
                            </w:tbl>
                            <w:p w14:paraId="302D27C4" w14:textId="77777777" w:rsidR="00E277AC" w:rsidRPr="00E277AC" w:rsidRDefault="00E277AC" w:rsidP="00E277AC"/>
                          </w:tc>
                        </w:tr>
                      </w:tbl>
                      <w:p w14:paraId="7D4E0BDE" w14:textId="77777777" w:rsidR="00E277AC" w:rsidRPr="00E277AC" w:rsidRDefault="00E277AC" w:rsidP="00E277AC"/>
                    </w:tc>
                  </w:tr>
                </w:tbl>
                <w:p w14:paraId="0CF5C554" w14:textId="77777777" w:rsidR="00E277AC" w:rsidRPr="00E277AC" w:rsidRDefault="00E277AC" w:rsidP="00E277AC"/>
              </w:tc>
            </w:tr>
          </w:tbl>
          <w:p w14:paraId="5172937C" w14:textId="77777777" w:rsidR="00E277AC" w:rsidRPr="00E277AC" w:rsidRDefault="00E277AC" w:rsidP="00E277AC"/>
        </w:tc>
      </w:tr>
      <w:tr w:rsidR="00E277AC" w:rsidRPr="00E277AC" w14:paraId="78144421" w14:textId="77777777" w:rsidTr="00E277AC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277AC" w:rsidRPr="00E277AC" w14:paraId="3E89E33D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277AC" w:rsidRPr="00E277AC" w14:paraId="7E62AA4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277AC" w:rsidRPr="00E277AC" w14:paraId="263B7B8F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1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E277AC" w:rsidRPr="00E277AC" w14:paraId="5D6573A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68F9574" w14:textId="30B8C1F0" w:rsidR="00E277AC" w:rsidRPr="00E277AC" w:rsidRDefault="00E277AC" w:rsidP="00E277AC"/>
                                </w:tc>
                              </w:tr>
                            </w:tbl>
                            <w:p w14:paraId="1813D3AC" w14:textId="77777777" w:rsidR="00E277AC" w:rsidRPr="00E277AC" w:rsidRDefault="00E277AC" w:rsidP="00E277A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58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E277AC" w:rsidRPr="00E277AC" w14:paraId="25BD1D6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BAC31D2" w14:textId="77777777" w:rsidR="00E277AC" w:rsidRPr="00E277AC" w:rsidRDefault="00E277AC" w:rsidP="00E277AC">
                                    <w:r w:rsidRPr="00E277AC">
                                      <w:t>Initiatiefnemer en host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 xml:space="preserve">Fleur </w:t>
                                    </w:r>
                                    <w:proofErr w:type="spellStart"/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Lambermon</w:t>
                                    </w:r>
                                    <w:proofErr w:type="spellEnd"/>
                                    <w:r w:rsidRPr="00E277AC">
                                      <w:t> heeft in samenwerking met het Kenniscentrum Kraamzorg deze podcast ontwikkeld. In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4 afleveringen </w:t>
                                    </w:r>
                                    <w:r w:rsidRPr="00E277AC">
                                      <w:t>bespreekt Fleur, samen met KCKZ- medewerkster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Barbara de Ruiter</w:t>
                                    </w:r>
                                    <w:r w:rsidRPr="00E277AC">
                                      <w:t> en een deskundige verschillende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wetenschappelijke onderzoeken</w:t>
                                    </w:r>
                                    <w:r w:rsidRPr="00E277AC">
                                      <w:t> over de kraamzorg.</w:t>
                                    </w:r>
                                  </w:p>
                                  <w:p w14:paraId="280011F1" w14:textId="77777777" w:rsidR="00E277AC" w:rsidRPr="00E277AC" w:rsidRDefault="00E277AC" w:rsidP="00E277AC">
                                    <w:r w:rsidRPr="00E277AC">
                                      <w:t>Nieuwsgierig geworden?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Aflevering 1 &amp; 2 </w:t>
                                    </w:r>
                                    <w:r w:rsidRPr="00E277AC">
                                      <w:t>staan nu online. Klik </w:t>
                                    </w:r>
                                    <w:hyperlink r:id="rId4" w:tgtFrame="_blank" w:history="1">
                                      <w:r w:rsidRPr="00E277AC">
                                        <w:rPr>
                                          <w:rStyle w:val="Hyperlink"/>
                                        </w:rPr>
                                        <w:t>hier</w:t>
                                      </w:r>
                                    </w:hyperlink>
                                    <w:r w:rsidRPr="00E277AC">
                                      <w:t> om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gratis</w:t>
                                    </w:r>
                                    <w:r w:rsidRPr="00E277AC">
                                      <w:t> te luisteren.</w:t>
                                    </w:r>
                                  </w:p>
                                </w:tc>
                              </w:tr>
                            </w:tbl>
                            <w:p w14:paraId="631E8E07" w14:textId="394307E1" w:rsidR="00E277AC" w:rsidRPr="00E277AC" w:rsidRDefault="00E277AC" w:rsidP="00E277AC">
                              <w:r w:rsidRPr="00E277AC">
                                <w:fldChar w:fldCharType="begin"/>
                              </w:r>
                              <w:r w:rsidRPr="00E277AC">
                                <w:instrText xml:space="preserve"> INCLUDEPICTURE "https://mcusercontent.com/1b9f554808ccc871796373767/images/0795e832-8a17-65cd-a2a4-dc364c43a9a4.jpg" \* MERGEFORMATINET </w:instrText>
                              </w:r>
                              <w:r w:rsidRPr="00E277AC">
                                <w:fldChar w:fldCharType="separate"/>
                              </w:r>
                              <w:r w:rsidRPr="00E277AC">
                                <w:drawing>
                                  <wp:inline distT="0" distB="0" distL="0" distR="0" wp14:anchorId="5B920D97" wp14:editId="74FDF3CE">
                                    <wp:extent cx="1905000" cy="1905000"/>
                                    <wp:effectExtent l="0" t="0" r="0" b="0"/>
                                    <wp:docPr id="826960522" name="Afbeelding 14" descr="Afbeelding met tekst, Graphics, grafische vormgeving, ontwerp&#10;&#10;Automatisch gegenereerde beschrij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26960522" name="Afbeelding 14" descr="Afbeelding met tekst, Graphics, grafische vormgeving, ontwerp&#10;&#10;Automatisch gegenereerde beschrij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277AC">
                                <w:fldChar w:fldCharType="end"/>
                              </w:r>
                            </w:p>
                          </w:tc>
                        </w:tr>
                      </w:tbl>
                      <w:p w14:paraId="52FFEEB2" w14:textId="77777777" w:rsidR="00E277AC" w:rsidRPr="00E277AC" w:rsidRDefault="00E277AC" w:rsidP="00E277AC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277AC" w:rsidRPr="00E277AC" w14:paraId="0187314B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277AC" w:rsidRPr="00E277AC" w14:paraId="41FD33C3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E277AC" w:rsidRPr="00E277AC" w14:paraId="0701C74A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3F750306" w14:textId="77777777" w:rsidR="00E277AC" w:rsidRPr="00E277AC" w:rsidRDefault="00E277AC" w:rsidP="00E277AC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E277AC">
                                            <w:rPr>
                                              <w:b/>
                                              <w:bCs/>
                                            </w:rPr>
                                            <w:t>Vijfde baby overleden aan Kinkhoest in 2024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A4707A5" w14:textId="77777777" w:rsidR="00E277AC" w:rsidRPr="00E277AC" w:rsidRDefault="00E277AC" w:rsidP="00E277AC"/>
                                </w:tc>
                              </w:tr>
                            </w:tbl>
                            <w:p w14:paraId="29B78C1E" w14:textId="77777777" w:rsidR="00E277AC" w:rsidRPr="00E277AC" w:rsidRDefault="00E277AC" w:rsidP="00E277AC"/>
                          </w:tc>
                        </w:tr>
                      </w:tbl>
                      <w:p w14:paraId="3A7ACE48" w14:textId="77777777" w:rsidR="00E277AC" w:rsidRPr="00E277AC" w:rsidRDefault="00E277AC" w:rsidP="00E277AC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277AC" w:rsidRPr="00E277AC" w14:paraId="15B41947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8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E277AC" w:rsidRPr="00E277AC" w14:paraId="3B158D6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448774D" w14:textId="77777777" w:rsidR="00E277AC" w:rsidRPr="00E277AC" w:rsidRDefault="00E277AC" w:rsidP="00E277AC">
                                    <w:r w:rsidRPr="00E277AC">
                                      <w:t>Opnieuw is een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baby overleden </w:t>
                                    </w:r>
                                    <w:r w:rsidRPr="00E277AC">
                                      <w:t>aan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kinkhoest</w:t>
                                    </w:r>
                                    <w:r w:rsidRPr="00E277AC">
                                      <w:t>, de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vijfde</w:t>
                                    </w:r>
                                    <w:r w:rsidRPr="00E277AC">
                                      <w:t> dit jaar volgens het RIVM. Jaarlijks sterven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gemiddeld één tot twee</w:t>
                                    </w:r>
                                    <w:r w:rsidRPr="00E277AC">
                                      <w:t> baby’s aan de ziekte in Nederland. Lees </w:t>
                                    </w:r>
                                    <w:hyperlink r:id="rId6" w:tgtFrame="_blank" w:history="1">
                                      <w:r w:rsidRPr="00E277AC">
                                        <w:rPr>
                                          <w:rStyle w:val="Hyperlink"/>
                                        </w:rPr>
                                        <w:t>hier</w:t>
                                      </w:r>
                                    </w:hyperlink>
                                    <w:r w:rsidRPr="00E277AC">
                                      <w:t> het volledige artikel en log </w:t>
                                    </w:r>
                                    <w:hyperlink r:id="rId7" w:tgtFrame="_blank" w:history="1">
                                      <w:r w:rsidRPr="00E277AC">
                                        <w:rPr>
                                          <w:rStyle w:val="Hyperlink"/>
                                        </w:rPr>
                                        <w:t>hier</w:t>
                                      </w:r>
                                    </w:hyperlink>
                                    <w:r w:rsidRPr="00E277AC">
                                      <w:t> in op onze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protocollen website </w:t>
                                    </w:r>
                                    <w:r w:rsidRPr="00E277AC">
                                      <w:t>om het protocol 'Kinkhoest' te bekijken. </w:t>
                                    </w:r>
                                  </w:p>
                                </w:tc>
                              </w:tr>
                            </w:tbl>
                            <w:p w14:paraId="44DF813D" w14:textId="77777777" w:rsidR="00E277AC" w:rsidRPr="00E277AC" w:rsidRDefault="00E277AC" w:rsidP="00E277A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31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E277AC" w:rsidRPr="00E277AC" w14:paraId="09F326A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D6DD78D" w14:textId="2F217D05" w:rsidR="00E277AC" w:rsidRPr="00E277AC" w:rsidRDefault="00E277AC" w:rsidP="00E277AC">
                                    <w:r w:rsidRPr="00E277AC">
                                      <w:t>    </w:t>
                                    </w:r>
                                  </w:p>
                                </w:tc>
                              </w:tr>
                            </w:tbl>
                            <w:p w14:paraId="501D78E7" w14:textId="32C5F9D1" w:rsidR="00E277AC" w:rsidRPr="00E277AC" w:rsidRDefault="00E277AC" w:rsidP="00E277AC">
                              <w:r w:rsidRPr="00E277AC">
                                <w:fldChar w:fldCharType="begin"/>
                              </w:r>
                              <w:r w:rsidRPr="00E277AC">
                                <w:instrText xml:space="preserve"> INCLUDEPICTURE "https://mcusercontent.com/1b9f554808ccc871796373767/images/eaf41911-0020-fae7-b731-de6203ce99fa.png" \* MERGEFORMATINET </w:instrText>
                              </w:r>
                              <w:r w:rsidRPr="00E277AC">
                                <w:fldChar w:fldCharType="separate"/>
                              </w:r>
                              <w:r w:rsidRPr="00E277AC">
                                <w:drawing>
                                  <wp:inline distT="0" distB="0" distL="0" distR="0" wp14:anchorId="700D87F6" wp14:editId="6150D4BB">
                                    <wp:extent cx="1905000" cy="1866900"/>
                                    <wp:effectExtent l="0" t="0" r="0" b="0"/>
                                    <wp:docPr id="935293790" name="Afbeelding 13" descr="Afbeelding met persoon, kind, pasgeboren, slaap&#10;&#10;Automatisch gegenereerde beschrij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35293790" name="Afbeelding 13" descr="Afbeelding met persoon, kind, pasgeboren, slaap&#10;&#10;Automatisch gegenereerde beschrij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866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277AC">
                                <w:fldChar w:fldCharType="end"/>
                              </w:r>
                            </w:p>
                          </w:tc>
                        </w:tr>
                      </w:tbl>
                      <w:p w14:paraId="393A66BA" w14:textId="77777777" w:rsidR="00E277AC" w:rsidRPr="00E277AC" w:rsidRDefault="00E277AC" w:rsidP="00E277AC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277AC" w:rsidRPr="00E277AC" w14:paraId="62591F8D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277AC" w:rsidRPr="00E277AC" w14:paraId="133834BA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E277AC" w:rsidRPr="00E277AC" w14:paraId="26C2E424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1083AE50" w14:textId="77777777" w:rsidR="00E277AC" w:rsidRPr="00E277AC" w:rsidRDefault="00E277AC" w:rsidP="00E277AC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E277AC">
                                            <w:rPr>
                                              <w:b/>
                                              <w:bCs/>
                                            </w:rPr>
                                            <w:t>Vraag de GRATIS Talenwaaier aan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B711F2" w14:textId="77777777" w:rsidR="00E277AC" w:rsidRPr="00E277AC" w:rsidRDefault="00E277AC" w:rsidP="00E277AC"/>
                                </w:tc>
                              </w:tr>
                            </w:tbl>
                            <w:p w14:paraId="6E4B85CE" w14:textId="77777777" w:rsidR="00E277AC" w:rsidRPr="00E277AC" w:rsidRDefault="00E277AC" w:rsidP="00E277AC"/>
                          </w:tc>
                        </w:tr>
                      </w:tbl>
                      <w:p w14:paraId="101C5DD6" w14:textId="77777777" w:rsidR="00E277AC" w:rsidRPr="00E277AC" w:rsidRDefault="00E277AC" w:rsidP="00E277AC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277AC" w:rsidRPr="00E277AC" w14:paraId="7B7CCC0F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1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E277AC" w:rsidRPr="00E277AC" w14:paraId="1862791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B4886A7" w14:textId="3E8F1962" w:rsidR="00E277AC" w:rsidRPr="00E277AC" w:rsidRDefault="00E277AC" w:rsidP="00E277AC">
                                    <w:r w:rsidRPr="00E277AC">
                                      <w:lastRenderedPageBreak/>
                                      <w:t>     </w:t>
                                    </w:r>
                                  </w:p>
                                </w:tc>
                              </w:tr>
                            </w:tbl>
                            <w:p w14:paraId="14CBC7E3" w14:textId="77777777" w:rsidR="00E277AC" w:rsidRPr="00E277AC" w:rsidRDefault="00E277AC" w:rsidP="00E277AC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58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E277AC" w:rsidRPr="00E277AC" w14:paraId="4D5E9C1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8C01E36" w14:textId="77777777" w:rsidR="00E277AC" w:rsidRPr="00E277AC" w:rsidRDefault="00E277AC" w:rsidP="00E277AC">
                                    <w:r w:rsidRPr="00E277AC">
                                      <w:t>De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talenwaaier</w:t>
                                    </w:r>
                                    <w:r w:rsidRPr="00E277AC">
                                      <w:t> van </w:t>
                                    </w:r>
                                    <w:proofErr w:type="spellStart"/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VeiligheidNL</w:t>
                                    </w:r>
                                    <w:proofErr w:type="spellEnd"/>
                                    <w:r w:rsidRPr="00E277AC">
                                      <w:t> bevat de belangrijkste adviezen over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veilig slapen</w:t>
                                    </w:r>
                                    <w:r w:rsidRPr="00E277AC">
                                      <w:t> en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veilig theedrinken</w:t>
                                    </w:r>
                                    <w:r w:rsidRPr="00E277AC">
                                      <w:t> in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11 verschillende talen</w:t>
                                    </w:r>
                                    <w:r w:rsidRPr="00E277AC">
                                      <w:t>. Zo kun je iedere ouder advies geven in hun eigen taal.</w:t>
                                    </w:r>
                                  </w:p>
                                  <w:p w14:paraId="2D53FA26" w14:textId="77777777" w:rsidR="00E277AC" w:rsidRPr="00E277AC" w:rsidRDefault="00E277AC" w:rsidP="00E277AC">
                                    <w:r w:rsidRPr="00E277AC">
                                      <w:t>Let op! Er is een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beperkt aantal</w:t>
                                    </w:r>
                                    <w:r w:rsidRPr="00E277AC">
                                      <w:t> talenwaaiers beschikbaar. Wacht dus niet te lang met bestellen, want </w:t>
                                    </w:r>
                                    <w:r w:rsidRPr="00E277AC">
                                      <w:rPr>
                                        <w:b/>
                                        <w:bCs/>
                                      </w:rPr>
                                      <w:t>OP=OP</w:t>
                                    </w:r>
                                    <w:r w:rsidRPr="00E277AC">
                                      <w:t>!</w:t>
                                    </w:r>
                                  </w:p>
                                  <w:p w14:paraId="09B0594D" w14:textId="77777777" w:rsidR="00E277AC" w:rsidRPr="00E277AC" w:rsidRDefault="00E277AC" w:rsidP="00E277AC">
                                    <w:hyperlink r:id="rId9" w:history="1">
                                      <w:r w:rsidRPr="00E277AC">
                                        <w:rPr>
                                          <w:rStyle w:val="Hyperlink"/>
                                        </w:rPr>
                                        <w:t>Bestel de talenwaaier hier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197E6C4" w14:textId="12CD881D" w:rsidR="00E277AC" w:rsidRPr="00E277AC" w:rsidRDefault="00E277AC" w:rsidP="00E277AC">
                              <w:r w:rsidRPr="00E277AC">
                                <w:fldChar w:fldCharType="begin"/>
                              </w:r>
                              <w:r w:rsidRPr="00E277AC">
                                <w:instrText xml:space="preserve"> INCLUDEPICTURE "https://mcusercontent.com/1b9f554808ccc871796373767/images/74c5a3c0-b539-6c39-16cc-a532b2bd2541.png" \* MERGEFORMATINET </w:instrText>
                              </w:r>
                              <w:r w:rsidRPr="00E277AC">
                                <w:fldChar w:fldCharType="separate"/>
                              </w:r>
                              <w:r w:rsidRPr="00E277AC">
                                <w:drawing>
                                  <wp:inline distT="0" distB="0" distL="0" distR="0" wp14:anchorId="71EB8D42" wp14:editId="3AF4EDBA">
                                    <wp:extent cx="1905000" cy="1905000"/>
                                    <wp:effectExtent l="0" t="0" r="0" b="0"/>
                                    <wp:docPr id="736081749" name="Afbeelding 12" descr="Afbeelding met tekst, Afdrukken, ontwerp, stilstaand&#10;&#10;Automatisch gegenereerde beschrij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36081749" name="Afbeelding 12" descr="Afbeelding met tekst, Afdrukken, ontwerp, stilstaand&#10;&#10;Automatisch gegenereerde beschrij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277AC">
                                <w:fldChar w:fldCharType="end"/>
                              </w:r>
                            </w:p>
                          </w:tc>
                        </w:tr>
                      </w:tbl>
                      <w:p w14:paraId="7DAD5A00" w14:textId="77777777" w:rsidR="00E277AC" w:rsidRPr="00E277AC" w:rsidRDefault="00E277AC" w:rsidP="00E277AC"/>
                    </w:tc>
                  </w:tr>
                </w:tbl>
                <w:p w14:paraId="2A2A9459" w14:textId="77777777" w:rsidR="00E277AC" w:rsidRPr="00E277AC" w:rsidRDefault="00E277AC" w:rsidP="00E277AC"/>
              </w:tc>
            </w:tr>
          </w:tbl>
          <w:p w14:paraId="4ADF6AE2" w14:textId="77777777" w:rsidR="00E277AC" w:rsidRPr="00E277AC" w:rsidRDefault="00E277AC" w:rsidP="00E277AC"/>
        </w:tc>
      </w:tr>
      <w:tr w:rsidR="00E277AC" w:rsidRPr="00E277AC" w14:paraId="6B5D4486" w14:textId="77777777" w:rsidTr="00E277AC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277AC" w:rsidRPr="00E277AC" w14:paraId="7CC6D16A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277AC" w:rsidRPr="00E277AC" w14:paraId="11B4396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14:paraId="3C8692A3" w14:textId="77777777" w:rsidR="00E277AC" w:rsidRPr="00E277AC" w:rsidRDefault="00E277AC" w:rsidP="00E277AC"/>
                    </w:tc>
                  </w:tr>
                </w:tbl>
                <w:p w14:paraId="4A0A00A0" w14:textId="77777777" w:rsidR="00E277AC" w:rsidRPr="00E277AC" w:rsidRDefault="00E277AC" w:rsidP="00E277AC"/>
              </w:tc>
            </w:tr>
          </w:tbl>
          <w:p w14:paraId="725CC0CC" w14:textId="77777777" w:rsidR="00E277AC" w:rsidRPr="00E277AC" w:rsidRDefault="00E277AC" w:rsidP="00E277AC"/>
        </w:tc>
      </w:tr>
      <w:tr w:rsidR="00E277AC" w:rsidRPr="00E277AC" w14:paraId="298ADE92" w14:textId="77777777" w:rsidTr="00E277AC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277AC" w:rsidRPr="00E277AC" w14:paraId="5C428C50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277AC" w:rsidRPr="00E277AC" w14:paraId="06B96A3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277AC" w:rsidRPr="00E277AC" w14:paraId="641D55F0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E277AC" w:rsidRPr="00E277AC" w14:paraId="682823D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277AC" w:rsidRPr="00E277AC" w14:paraId="460B86B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"/>
                                          </w:tblGrid>
                                          <w:tr w:rsidR="00E277AC" w:rsidRPr="00E277AC" w14:paraId="7489AEF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E277AC" w:rsidRPr="00E277AC" w14:paraId="59D01FE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E277AC" w:rsidRPr="00E277AC" w14:paraId="739D801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E277AC" w:rsidRPr="00E277AC" w14:paraId="3EF601C0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41AB09A" w14:textId="0F7B6E97" w:rsidR="00E277AC" w:rsidRPr="00E277AC" w:rsidRDefault="00E277AC" w:rsidP="00E277AC">
                                                                  <w:r w:rsidRPr="00E277AC">
                                                                    <w:drawing>
                                                                      <wp:inline distT="0" distB="0" distL="0" distR="0" wp14:anchorId="56E3AF07" wp14:editId="01896885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526632970" name="Afbeelding 11" descr="Facebook">
                                                                          <a:hlinkClick xmlns:a="http://schemas.openxmlformats.org/drawingml/2006/main" r:id="rId11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9" descr="Facebook">
                                                                                  <a:hlinkClick r:id="rId11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2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EADFBB0" w14:textId="77777777" w:rsidR="00E277AC" w:rsidRPr="00E277AC" w:rsidRDefault="00E277AC" w:rsidP="00E277AC"/>
                                                        </w:tc>
                                                      </w:tr>
                                                    </w:tbl>
                                                    <w:p w14:paraId="7C4763E4" w14:textId="77777777" w:rsidR="00E277AC" w:rsidRPr="00E277AC" w:rsidRDefault="00E277AC" w:rsidP="00E277AC"/>
                                                  </w:tc>
                                                </w:tr>
                                              </w:tbl>
                                              <w:p w14:paraId="2065E247" w14:textId="77777777" w:rsidR="00E277AC" w:rsidRPr="00E277AC" w:rsidRDefault="00E277AC" w:rsidP="00E277AC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E277AC" w:rsidRPr="00E277AC" w14:paraId="072D969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E277AC" w:rsidRPr="00E277AC" w14:paraId="20EDBC46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E277AC" w:rsidRPr="00E277AC" w14:paraId="3059C9F9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FA67815" w14:textId="0FC62EFE" w:rsidR="00E277AC" w:rsidRPr="00E277AC" w:rsidRDefault="00E277AC" w:rsidP="00E277AC">
                                                                  <w:r w:rsidRPr="00E277AC">
                                                                    <w:drawing>
                                                                      <wp:inline distT="0" distB="0" distL="0" distR="0" wp14:anchorId="77BE8BF6" wp14:editId="12F65922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528006966" name="Afbeelding 10" descr="Instagram">
                                                                          <a:hlinkClick xmlns:a="http://schemas.openxmlformats.org/drawingml/2006/main" r:id="rId13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0" descr="Instagram">
                                                                                  <a:hlinkClick r:id="rId13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FA6112C" w14:textId="77777777" w:rsidR="00E277AC" w:rsidRPr="00E277AC" w:rsidRDefault="00E277AC" w:rsidP="00E277AC"/>
                                                        </w:tc>
                                                      </w:tr>
                                                    </w:tbl>
                                                    <w:p w14:paraId="5B5C837F" w14:textId="77777777" w:rsidR="00E277AC" w:rsidRPr="00E277AC" w:rsidRDefault="00E277AC" w:rsidP="00E277AC"/>
                                                  </w:tc>
                                                </w:tr>
                                              </w:tbl>
                                              <w:p w14:paraId="7AF64D68" w14:textId="77777777" w:rsidR="00E277AC" w:rsidRPr="00E277AC" w:rsidRDefault="00E277AC" w:rsidP="00E277AC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E277AC" w:rsidRPr="00E277AC" w14:paraId="5130108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E277AC" w:rsidRPr="00E277AC" w14:paraId="5101C87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E277AC" w:rsidRPr="00E277AC" w14:paraId="0561A894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6047DF9" w14:textId="496A187A" w:rsidR="00E277AC" w:rsidRPr="00E277AC" w:rsidRDefault="00E277AC" w:rsidP="00E277AC">
                                                                  <w:r w:rsidRPr="00E277AC">
                                                                    <w:drawing>
                                                                      <wp:inline distT="0" distB="0" distL="0" distR="0" wp14:anchorId="640C5633" wp14:editId="6080D4A1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323573926" name="Afbeelding 9" descr="Website">
                                                                          <a:hlinkClick xmlns:a="http://schemas.openxmlformats.org/drawingml/2006/main" r:id="rId15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1" descr="Website">
                                                                                  <a:hlinkClick r:id="rId15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E8CF78E" w14:textId="77777777" w:rsidR="00E277AC" w:rsidRPr="00E277AC" w:rsidRDefault="00E277AC" w:rsidP="00E277AC"/>
                                                        </w:tc>
                                                      </w:tr>
                                                    </w:tbl>
                                                    <w:p w14:paraId="4C7575AB" w14:textId="77777777" w:rsidR="00E277AC" w:rsidRPr="00E277AC" w:rsidRDefault="00E277AC" w:rsidP="00E277AC"/>
                                                  </w:tc>
                                                </w:tr>
                                              </w:tbl>
                                              <w:p w14:paraId="3BF75BCB" w14:textId="77777777" w:rsidR="00E277AC" w:rsidRPr="00E277AC" w:rsidRDefault="00E277AC" w:rsidP="00E277AC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65"/>
                                                </w:tblGrid>
                                                <w:tr w:rsidR="00E277AC" w:rsidRPr="00E277AC" w14:paraId="123AA15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E277AC" w:rsidRPr="00E277AC" w14:paraId="3F5337E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E277AC" w:rsidRPr="00E277AC" w14:paraId="7EC98CCC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B895689" w14:textId="6C6A845D" w:rsidR="00E277AC" w:rsidRPr="00E277AC" w:rsidRDefault="00E277AC" w:rsidP="00E277AC">
                                                                  <w:r w:rsidRPr="00E277AC">
                                                                    <w:drawing>
                                                                      <wp:inline distT="0" distB="0" distL="0" distR="0" wp14:anchorId="4853C9DA" wp14:editId="50F54525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62341481" name="Afbeelding 8" descr="LinkedIn">
                                                                          <a:hlinkClick xmlns:a="http://schemas.openxmlformats.org/drawingml/2006/main" r:id="rId17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2" descr="LinkedIn">
                                                                                  <a:hlinkClick r:id="rId17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8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52B75CF" w14:textId="77777777" w:rsidR="00E277AC" w:rsidRPr="00E277AC" w:rsidRDefault="00E277AC" w:rsidP="00E277AC"/>
                                                        </w:tc>
                                                      </w:tr>
                                                    </w:tbl>
                                                    <w:p w14:paraId="7693769F" w14:textId="77777777" w:rsidR="00E277AC" w:rsidRPr="00E277AC" w:rsidRDefault="00E277AC" w:rsidP="00E277AC"/>
                                                  </w:tc>
                                                </w:tr>
                                              </w:tbl>
                                              <w:p w14:paraId="6E4BFF2F" w14:textId="77777777" w:rsidR="00E277AC" w:rsidRPr="00E277AC" w:rsidRDefault="00E277AC" w:rsidP="00E277AC"/>
                                            </w:tc>
                                          </w:tr>
                                        </w:tbl>
                                        <w:p w14:paraId="61098A4D" w14:textId="77777777" w:rsidR="00E277AC" w:rsidRPr="00E277AC" w:rsidRDefault="00E277AC" w:rsidP="00E277AC"/>
                                      </w:tc>
                                    </w:tr>
                                  </w:tbl>
                                  <w:p w14:paraId="433BCCAF" w14:textId="77777777" w:rsidR="00E277AC" w:rsidRPr="00E277AC" w:rsidRDefault="00E277AC" w:rsidP="00E277AC"/>
                                </w:tc>
                              </w:tr>
                            </w:tbl>
                            <w:p w14:paraId="66F51B18" w14:textId="77777777" w:rsidR="00E277AC" w:rsidRPr="00E277AC" w:rsidRDefault="00E277AC" w:rsidP="00E277AC"/>
                          </w:tc>
                        </w:tr>
                      </w:tbl>
                      <w:p w14:paraId="5476B972" w14:textId="77777777" w:rsidR="00E277AC" w:rsidRPr="00E277AC" w:rsidRDefault="00E277AC" w:rsidP="00E277AC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277AC" w:rsidRPr="00E277AC" w14:paraId="536FC0F1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277AC" w:rsidRPr="00E277AC" w14:paraId="63E9728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9B51B69" w14:textId="77777777" w:rsidR="00E277AC" w:rsidRPr="00E277AC" w:rsidRDefault="00E277AC" w:rsidP="00E277AC">
                                    <w:r w:rsidRPr="00E277AC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4 </w:t>
                                    </w:r>
                                    <w:proofErr w:type="spellStart"/>
                                    <w:r w:rsidRPr="00E277AC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juli</w:t>
                                    </w:r>
                                    <w:proofErr w:type="spellEnd"/>
                                    <w:r w:rsidRPr="00E277AC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 2024</w:t>
                                    </w:r>
                                    <w:r w:rsidRPr="00E277AC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br/>
                                    </w:r>
                                    <w:r w:rsidRPr="00E277AC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br/>
                                      <w:t>Copyright © *2024* *KCKZ*, All rights reserved.</w:t>
                                    </w:r>
                                    <w:r w:rsidRPr="00E277AC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E277AC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E277AC">
                                      <w:t>Kenniscentrum Kraamzorg | Opaallaan 1180 | 2132 LN Hoofddorp</w:t>
                                    </w:r>
                                    <w:r w:rsidRPr="00E277AC">
                                      <w:br/>
                                      <w:t>088 - 0076300</w:t>
                                    </w:r>
                                    <w:r w:rsidRPr="00E277AC">
                                      <w:br/>
                                    </w:r>
                                    <w:hyperlink r:id="rId19" w:tgtFrame="_blank" w:history="1">
                                      <w:r w:rsidRPr="00E277AC">
                                        <w:rPr>
                                          <w:rStyle w:val="Hyperlink"/>
                                        </w:rPr>
                                        <w:t>Uitschrijven</w:t>
                                      </w:r>
                                    </w:hyperlink>
                                    <w:r w:rsidRPr="00E277AC">
                                      <w:t>  -  </w:t>
                                    </w:r>
                                    <w:hyperlink r:id="rId20" w:tgtFrame="_blank" w:history="1">
                                      <w:r w:rsidRPr="00E277AC">
                                        <w:rPr>
                                          <w:rStyle w:val="Hyperlink"/>
                                        </w:rPr>
                                        <w:t>Profiel bewerken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DDC31D0" w14:textId="77777777" w:rsidR="00E277AC" w:rsidRPr="00E277AC" w:rsidRDefault="00E277AC" w:rsidP="00E277AC"/>
                          </w:tc>
                        </w:tr>
                      </w:tbl>
                      <w:p w14:paraId="0149C93A" w14:textId="77777777" w:rsidR="00E277AC" w:rsidRPr="00E277AC" w:rsidRDefault="00E277AC" w:rsidP="00E277AC"/>
                    </w:tc>
                  </w:tr>
                </w:tbl>
                <w:p w14:paraId="122CD05F" w14:textId="77777777" w:rsidR="00E277AC" w:rsidRPr="00E277AC" w:rsidRDefault="00E277AC" w:rsidP="00E277AC"/>
              </w:tc>
            </w:tr>
          </w:tbl>
          <w:p w14:paraId="000DB950" w14:textId="77777777" w:rsidR="00E277AC" w:rsidRPr="00E277AC" w:rsidRDefault="00E277AC" w:rsidP="00E277AC"/>
        </w:tc>
      </w:tr>
    </w:tbl>
    <w:p w14:paraId="76758ADE" w14:textId="77777777" w:rsidR="00162E04" w:rsidRDefault="00162E04"/>
    <w:sectPr w:rsidR="0016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AC"/>
    <w:rsid w:val="00162E04"/>
    <w:rsid w:val="00552D64"/>
    <w:rsid w:val="00BA05D4"/>
    <w:rsid w:val="00E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711E9"/>
  <w15:chartTrackingRefBased/>
  <w15:docId w15:val="{9E41A2F8-30FA-E94A-BC5B-85A85892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7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7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7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7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7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7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7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7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7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7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7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77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77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77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77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77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77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7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7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7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7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77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77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77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7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77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77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277A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7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kenniscentrumkraamzorg/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rotocollen.kckz.nl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linkedin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s://kenniscentrumkraamzorg.us8.list-manage.com/profile?u=1b9f554808ccc871796373767&amp;id=71e6386356&amp;e=%5bUNIQID%5d&amp;c=a6530fc37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ckz.nl/overige-berichten/vijfde-baby-overleden-aan-besmettelijke-ziekte-kinkhoest/" TargetMode="External"/><Relationship Id="rId11" Type="http://schemas.openxmlformats.org/officeDocument/2006/relationships/hyperlink" Target="https://www.facebook.com/KenniscentrumKraamz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kckz.nl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enniscentrumkraamzorg.us8.list-manage.com/unsubscribe?u=1b9f554808ccc871796373767&amp;id=71e6386356&amp;t=b&amp;e=%5bUNIQID%5d&amp;c=a6530fc375" TargetMode="External"/><Relationship Id="rId4" Type="http://schemas.openxmlformats.org/officeDocument/2006/relationships/hyperlink" Target="https://player.captivate.fm/show/d9ac683f-fbc9-46d0-b6ca-77728fd87faf" TargetMode="External"/><Relationship Id="rId9" Type="http://schemas.openxmlformats.org/officeDocument/2006/relationships/hyperlink" Target="https://eur01.safelinks.protection.outlook.com/?url=https%3A%2F%2Fwww.veiligheid.nl%2Ftalenwaaier&amp;data=05%7C02%7Claura.klep%40hva.nl%7Cae40a78deb7940278bb108dc9692b409%7C0907bb1e21fc476f884302d09ceb59a7%7C0%7C0%7C638550804084063647%7CUnknown%7CTWFpbGZsb3d8eyJWIjoiMC4wLjAwMDAiLCJQIjoiV2luMzIiLCJBTiI6Ik1haWwiLCJXVCI6Mn0%3D%7C0%7C%7C%7C&amp;sdata=%2BZw5lHrV%2F4VhM9Ph738IPwQV7%2BLqZRnPqLhPXJCO2GQ%3D&amp;reserved=0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Klep</dc:creator>
  <cp:keywords/>
  <dc:description/>
  <cp:lastModifiedBy>Laura Klep</cp:lastModifiedBy>
  <cp:revision>1</cp:revision>
  <dcterms:created xsi:type="dcterms:W3CDTF">2024-09-04T08:37:00Z</dcterms:created>
  <dcterms:modified xsi:type="dcterms:W3CDTF">2024-09-04T08:37:00Z</dcterms:modified>
</cp:coreProperties>
</file>