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3313" w:rsidRPr="00C53313" w14:paraId="05091006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23EB7526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3313" w:rsidRPr="00C53313" w14:paraId="77E61BB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3313" w:rsidRPr="00C53313" w14:paraId="47C0652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3313" w:rsidRPr="00C53313" w14:paraId="2DC7C82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732AA9B" w14:textId="77777777" w:rsidR="00C53313" w:rsidRPr="00C53313" w:rsidRDefault="00C53313" w:rsidP="00C53313">
                                    <w:r w:rsidRPr="00C53313">
                                      <w:t>Kenniscentrum Kraamzorg NIEUWS:</w:t>
                                    </w:r>
                                    <w:r w:rsidRPr="00C53313">
                                      <w:br/>
                                      <w:t>(Kunst)voeding, meer thuisbevallingen na COVID-19 en</w:t>
                                    </w:r>
                                    <w:r w:rsidRPr="00C53313">
                                      <w:br/>
                                      <w:t>reminder EHBO-certificaat</w:t>
                                    </w:r>
                                  </w:p>
                                </w:tc>
                              </w:tr>
                            </w:tbl>
                            <w:p w14:paraId="6455B9A9" w14:textId="77777777" w:rsidR="00C53313" w:rsidRPr="00C53313" w:rsidRDefault="00C53313" w:rsidP="00C53313"/>
                          </w:tc>
                        </w:tr>
                      </w:tbl>
                      <w:p w14:paraId="3AF5846D" w14:textId="77777777" w:rsidR="00C53313" w:rsidRPr="00C53313" w:rsidRDefault="00C53313" w:rsidP="00C53313"/>
                    </w:tc>
                  </w:tr>
                </w:tbl>
                <w:p w14:paraId="51C23EAE" w14:textId="77777777" w:rsidR="00C53313" w:rsidRPr="00C53313" w:rsidRDefault="00C53313" w:rsidP="00C53313"/>
              </w:tc>
            </w:tr>
          </w:tbl>
          <w:p w14:paraId="1AFA07C7" w14:textId="77777777" w:rsidR="00C53313" w:rsidRPr="00C53313" w:rsidRDefault="00C53313" w:rsidP="00C53313"/>
        </w:tc>
      </w:tr>
      <w:tr w:rsidR="00C53313" w:rsidRPr="00C53313" w14:paraId="6AE219CF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1351D8D8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3313" w:rsidRPr="00C53313" w14:paraId="088F05A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47B86888" w14:textId="77777777" w:rsidR="00C53313" w:rsidRPr="00C53313" w:rsidRDefault="00C53313" w:rsidP="00C53313"/>
                    </w:tc>
                  </w:tr>
                </w:tbl>
                <w:p w14:paraId="71D8556B" w14:textId="77777777" w:rsidR="00C53313" w:rsidRPr="00C53313" w:rsidRDefault="00C53313" w:rsidP="00C53313"/>
              </w:tc>
            </w:tr>
          </w:tbl>
          <w:p w14:paraId="45F88A65" w14:textId="77777777" w:rsidR="00C53313" w:rsidRPr="00C53313" w:rsidRDefault="00C53313" w:rsidP="00C53313"/>
        </w:tc>
      </w:tr>
      <w:tr w:rsidR="00C53313" w:rsidRPr="00C53313" w14:paraId="2D9C5D4C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7D4671FB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53313" w:rsidRPr="00C53313" w14:paraId="7E1B3FB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3F76CB6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53313" w:rsidRPr="00C53313" w14:paraId="7EEC3D5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C53313" w:rsidRPr="00C53313" w14:paraId="7E0CDE9D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F050139" w14:textId="77777777" w:rsidR="00C53313" w:rsidRPr="00C53313" w:rsidRDefault="00C53313" w:rsidP="00C53313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53313">
                                            <w:rPr>
                                              <w:b/>
                                              <w:bCs/>
                                            </w:rPr>
                                            <w:t>Kunstvoeding in de Norm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C5376D" w14:textId="77777777" w:rsidR="00C53313" w:rsidRPr="00C53313" w:rsidRDefault="00C53313" w:rsidP="00C53313"/>
                                </w:tc>
                              </w:tr>
                            </w:tbl>
                            <w:p w14:paraId="47F93BC5" w14:textId="77777777" w:rsidR="00C53313" w:rsidRPr="00C53313" w:rsidRDefault="00C53313" w:rsidP="00C53313"/>
                          </w:tc>
                        </w:tr>
                      </w:tbl>
                      <w:p w14:paraId="4B6642A0" w14:textId="77777777" w:rsidR="00C53313" w:rsidRPr="00C53313" w:rsidRDefault="00C53313" w:rsidP="00C5331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46EBAA6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53313" w:rsidRPr="00C53313" w14:paraId="753D02D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D16D8E8" w14:textId="77777777" w:rsidR="00C53313" w:rsidRPr="00C53313" w:rsidRDefault="00C53313" w:rsidP="00C53313">
                                    <w:r w:rsidRPr="00C53313">
                                      <w:t>Onder onderdeel B staat het verplichte item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‘Borstvoeding pasgeborene (inclusief WHO-code en communicatieve vaardigheden)’</w:t>
                                    </w:r>
                                    <w:r w:rsidRPr="00C53313">
                                      <w:t> met een voortgangsbalkje, omdat je per registratieperiode minimaal 2 scholingen nodig hebt.</w:t>
                                    </w:r>
                                  </w:p>
                                  <w:p w14:paraId="608BFB85" w14:textId="075079AE" w:rsidR="00C53313" w:rsidRPr="00C53313" w:rsidRDefault="00C53313" w:rsidP="00C53313">
                                    <w:r w:rsidRPr="00C53313">
                                      <w:t>Er komen nog veel vragen binnen over het onderwerp kunstvoeding. Een geaccrediteerde scholing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kunstvoeding</w:t>
                                    </w:r>
                                    <w:r w:rsidRPr="00C53313">
                                      <w:t> wordt ook bijgeschreven onder onderdeel B, maar is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niet verplicht</w:t>
                                    </w:r>
                                    <w:r w:rsidRPr="00C53313">
                                      <w:t>. Daarom zie je alleen dat de punten zijn bijgeschreven, maar het voortgangsbalkje niet verandert. 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fldChar w:fldCharType="begin"/>
                                    </w:r>
                                    <w:r w:rsidRPr="00C53313">
                                      <w:instrText xml:space="preserve"> INCLUDEPICTURE "https://mcusercontent.com/1b9f554808ccc871796373767/images/63f9fe7b-785b-2115-ef94-babe97ce0e77.jpg" \* MERGEFORMATINET </w:instrText>
                                    </w:r>
                                    <w:r w:rsidRPr="00C53313">
                                      <w:fldChar w:fldCharType="separate"/>
                                    </w:r>
                                    <w:r w:rsidRPr="00C53313">
                                      <w:drawing>
                                        <wp:inline distT="0" distB="0" distL="0" distR="0" wp14:anchorId="0713674C" wp14:editId="1669D89C">
                                          <wp:extent cx="5760720" cy="1047115"/>
                                          <wp:effectExtent l="0" t="0" r="5080" b="0"/>
                                          <wp:docPr id="584009977" name="Afbeelding 14" descr="Afbeelding met tekst, Lettertype, schermopname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84009977" name="Afbeelding 14" descr="Afbeelding met tekst, Lettertype, schermopname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10471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533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40A2F707" w14:textId="77777777" w:rsidR="00C53313" w:rsidRPr="00C53313" w:rsidRDefault="00C53313" w:rsidP="00C53313"/>
                          </w:tc>
                        </w:tr>
                      </w:tbl>
                      <w:p w14:paraId="59F3EEC1" w14:textId="77777777" w:rsidR="00C53313" w:rsidRPr="00C53313" w:rsidRDefault="00C53313" w:rsidP="00C53313"/>
                    </w:tc>
                  </w:tr>
                </w:tbl>
                <w:p w14:paraId="76678AD8" w14:textId="77777777" w:rsidR="00C53313" w:rsidRPr="00C53313" w:rsidRDefault="00C53313" w:rsidP="00C53313"/>
              </w:tc>
            </w:tr>
          </w:tbl>
          <w:p w14:paraId="128FB195" w14:textId="77777777" w:rsidR="00C53313" w:rsidRPr="00C53313" w:rsidRDefault="00C53313" w:rsidP="00C53313"/>
        </w:tc>
      </w:tr>
      <w:tr w:rsidR="00C53313" w:rsidRPr="00C53313" w14:paraId="73A9529B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10017DBB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53313" w:rsidRPr="00C53313" w14:paraId="0CB0FA7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62C34D4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53313" w:rsidRPr="00C53313" w14:paraId="2CC1550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C53313" w:rsidRPr="00C53313" w14:paraId="2E9664E4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2B400FA" w14:textId="77777777" w:rsidR="00C53313" w:rsidRPr="00C53313" w:rsidRDefault="00C53313" w:rsidP="00C53313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53313">
                                            <w:rPr>
                                              <w:b/>
                                              <w:bCs/>
                                            </w:rPr>
                                            <w:t>Meer thuisbevallingen na COVID-19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A95226" w14:textId="77777777" w:rsidR="00C53313" w:rsidRPr="00C53313" w:rsidRDefault="00C53313" w:rsidP="00C53313"/>
                                </w:tc>
                              </w:tr>
                            </w:tbl>
                            <w:p w14:paraId="0FE86DA7" w14:textId="77777777" w:rsidR="00C53313" w:rsidRPr="00C53313" w:rsidRDefault="00C53313" w:rsidP="00C53313"/>
                          </w:tc>
                        </w:tr>
                      </w:tbl>
                      <w:p w14:paraId="79794E33" w14:textId="77777777" w:rsidR="00C53313" w:rsidRPr="00C53313" w:rsidRDefault="00C53313" w:rsidP="00C5331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17FE855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C53313" w:rsidRPr="00C53313" w14:paraId="1F31539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DB9E274" w14:textId="105199C0" w:rsidR="00C53313" w:rsidRPr="00C53313" w:rsidRDefault="00C53313" w:rsidP="00C53313">
                                    <w:r w:rsidRPr="00C53313"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14:paraId="426053FE" w14:textId="77777777" w:rsidR="00C53313" w:rsidRPr="00C53313" w:rsidRDefault="00C53313" w:rsidP="00C53313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C53313" w:rsidRPr="00C53313" w14:paraId="35A6FB0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4832173" w14:textId="77777777" w:rsidR="00C53313" w:rsidRPr="00C53313" w:rsidRDefault="00C53313" w:rsidP="00C53313"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 xml:space="preserve">Benjamin </w:t>
                                    </w:r>
                                    <w:proofErr w:type="spellStart"/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Gravesteijn</w:t>
                                    </w:r>
                                    <w:proofErr w:type="spellEnd"/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 </w:t>
                                    </w:r>
                                    <w:r w:rsidRPr="00C53313">
                                      <w:t>onderzocht de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impact van COVID-19 </w:t>
                                    </w:r>
                                    <w:r w:rsidRPr="00C53313">
                                      <w:t>op de geboortezorg in Nederland.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Tijdens de lockdown steeg </w:t>
                                    </w:r>
                                    <w:r w:rsidRPr="00C53313">
                                      <w:t>het aantal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thuisbevallingen met 10%</w:t>
                                    </w:r>
                                    <w:r w:rsidRPr="00C53313">
                                      <w:t>, terwijl verwijzingen naar de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tweede lijn met 3% daalden</w:t>
                                    </w:r>
                                    <w:r w:rsidRPr="00C53313">
                                      <w:t>. Ingrepen en complicaties bleven stabiel. Het Nederlandse systeem toonde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flexibiliteit</w:t>
                                    </w:r>
                                    <w:r w:rsidRPr="00C53313">
                                      <w:t>, wat als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positief</w:t>
                                    </w:r>
                                    <w:r w:rsidRPr="00C53313">
                                      <w:t> wordt gezien.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lastRenderedPageBreak/>
                                      <w:br/>
                                    </w:r>
                                    <w:hyperlink r:id="rId5" w:tgtFrame="_blank" w:history="1">
                                      <w:r w:rsidRPr="00C53313">
                                        <w:rPr>
                                          <w:rStyle w:val="Hyperlink"/>
                                        </w:rPr>
                                        <w:t>Klik hier voor het volledige onderzoek.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F891CE" w14:textId="25841233" w:rsidR="00C53313" w:rsidRPr="00C53313" w:rsidRDefault="00C53313" w:rsidP="00C53313">
                              <w:r w:rsidRPr="00C53313">
                                <w:lastRenderedPageBreak/>
                                <w:fldChar w:fldCharType="begin"/>
                              </w:r>
                              <w:r w:rsidRPr="00C53313">
                                <w:instrText xml:space="preserve"> INCLUDEPICTURE "https://mcusercontent.com/1b9f554808ccc871796373767/images/b1ef3ed8-2c4c-62bc-5b94-424d22814dc5.png" \* MERGEFORMATINET </w:instrText>
                              </w:r>
                              <w:r w:rsidRPr="00C53313">
                                <w:fldChar w:fldCharType="separate"/>
                              </w:r>
                              <w:r w:rsidRPr="00C53313">
                                <w:drawing>
                                  <wp:inline distT="0" distB="0" distL="0" distR="0" wp14:anchorId="56BAF1E3" wp14:editId="5D796D7A">
                                    <wp:extent cx="1905000" cy="1905000"/>
                                    <wp:effectExtent l="0" t="0" r="0" b="0"/>
                                    <wp:docPr id="898520228" name="Afbeelding 13" descr="Afbeelding met persoon, Fotoshoot, model, Menselijk gezicht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98520228" name="Afbeelding 13" descr="Afbeelding met persoon, Fotoshoot, model, Menselijk gezicht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53313">
                                <w:fldChar w:fldCharType="end"/>
                              </w:r>
                            </w:p>
                          </w:tc>
                        </w:tr>
                      </w:tbl>
                      <w:p w14:paraId="1A4F58D1" w14:textId="77777777" w:rsidR="00C53313" w:rsidRPr="00C53313" w:rsidRDefault="00C53313" w:rsidP="00C5331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68E1F24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53313" w:rsidRPr="00C53313" w14:paraId="101C8F7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C53313" w:rsidRPr="00C53313" w14:paraId="6A43E5BF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10F1274" w14:textId="77777777" w:rsidR="00C53313" w:rsidRPr="00C53313" w:rsidRDefault="00C53313" w:rsidP="00C53313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53313">
                                            <w:rPr>
                                              <w:b/>
                                              <w:bCs/>
                                            </w:rPr>
                                            <w:t>Reminder: EHBO certificaat uploaden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D1C919" w14:textId="77777777" w:rsidR="00C53313" w:rsidRPr="00C53313" w:rsidRDefault="00C53313" w:rsidP="00C53313"/>
                                </w:tc>
                              </w:tr>
                            </w:tbl>
                            <w:p w14:paraId="32B8715E" w14:textId="77777777" w:rsidR="00C53313" w:rsidRPr="00C53313" w:rsidRDefault="00C53313" w:rsidP="00C53313"/>
                          </w:tc>
                        </w:tr>
                      </w:tbl>
                      <w:p w14:paraId="3F183A13" w14:textId="77777777" w:rsidR="00C53313" w:rsidRPr="00C53313" w:rsidRDefault="00C53313" w:rsidP="00C5331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53313" w:rsidRPr="00C53313" w14:paraId="524BF6D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53313" w:rsidRPr="00C53313" w14:paraId="4FE5567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F78D228" w14:textId="77777777" w:rsidR="00C53313" w:rsidRPr="00C53313" w:rsidRDefault="00C53313" w:rsidP="00C53313">
                                    <w:r w:rsidRPr="00C53313">
                                      <w:t>Gelukkig hebben al vele van jullie het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EHBO-certificaat</w:t>
                                    </w:r>
                                    <w:r w:rsidRPr="00C53313">
                                      <w:t> geüpload in het dossier, maar nog niet iedereen. Daarom nogmaals een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reminder</w:t>
                                    </w:r>
                                    <w:r w:rsidRPr="00C53313">
                                      <w:t>!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br/>
                                      <w:t>Als je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na 1-4-2023 </w:t>
                                    </w:r>
                                    <w:r w:rsidRPr="00C53313">
                                      <w:t xml:space="preserve">bent geregistreerd of </w:t>
                                    </w:r>
                                    <w:proofErr w:type="spellStart"/>
                                    <w:r w:rsidRPr="00C53313">
                                      <w:t>hergeregistreerd</w:t>
                                    </w:r>
                                    <w:proofErr w:type="spellEnd"/>
                                    <w:r w:rsidRPr="00C53313">
                                      <w:t>, moet je een geldig EHBO-certificaat toevoegen aan je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nieuwe</w:t>
                                    </w:r>
                                    <w:r w:rsidRPr="00C53313">
                                      <w:t> herregistratiedossier volgens norm 2023.</w:t>
                                    </w:r>
                                  </w:p>
                                  <w:p w14:paraId="7923078B" w14:textId="364E80B9" w:rsidR="00C53313" w:rsidRPr="00C53313" w:rsidRDefault="00C53313" w:rsidP="00C53313"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Belangrijk:</w:t>
                                    </w:r>
                                    <w:r w:rsidRPr="00C53313">
                                      <w:t> Je hoeft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geen</w:t>
                                    </w:r>
                                    <w:r w:rsidRPr="00C53313">
                                      <w:t> nieuwe cursus te volgen als je huidige certificaat nog geldig is.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br/>
                                      <w:t>Het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zelf uploaden </w:t>
                                    </w:r>
                                    <w:r w:rsidRPr="00C53313">
                                      <w:t>van het certificaat is iets anders dan het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bijschrijven van punten</w:t>
                                    </w:r>
                                    <w:r w:rsidRPr="00C53313">
                                      <w:t> vanuit het opleidingsinstituut. Het uploaden van je certificaat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moet je echt zelf doen </w:t>
                                    </w:r>
                                    <w:r w:rsidRPr="00C53313">
                                      <w:t>in je nieuwe dossier. Het kan even duren voordat het bolletje erachter op groen springt, want het certificaat moet eerst worden </w:t>
                                    </w:r>
                                    <w:r w:rsidRPr="00C53313">
                                      <w:rPr>
                                        <w:b/>
                                        <w:bCs/>
                                      </w:rPr>
                                      <w:t>goedgekeurd</w:t>
                                    </w:r>
                                    <w:r w:rsidRPr="00C53313">
                                      <w:t>.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fldChar w:fldCharType="begin"/>
                                    </w:r>
                                    <w:r w:rsidRPr="00C53313">
                                      <w:instrText xml:space="preserve"> INCLUDEPICTURE "https://mcusercontent.com/1b9f554808ccc871796373767/images/7dfb3d72-fa29-1ab7-ddea-0cdd3cc6f524.jpg" \* MERGEFORMATINET </w:instrText>
                                    </w:r>
                                    <w:r w:rsidRPr="00C53313">
                                      <w:fldChar w:fldCharType="separate"/>
                                    </w:r>
                                    <w:r w:rsidRPr="00C53313">
                                      <w:drawing>
                                        <wp:inline distT="0" distB="0" distL="0" distR="0" wp14:anchorId="4189CBC4" wp14:editId="4815DB47">
                                          <wp:extent cx="5760720" cy="869315"/>
                                          <wp:effectExtent l="0" t="0" r="5080" b="0"/>
                                          <wp:docPr id="27137154" name="Afbeelding 12" descr="Afbeelding met tekst, Lettertype, schermopname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7137154" name="Afbeelding 12" descr="Afbeelding met tekst, Lettertype, schermopname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8693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533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2C33979C" w14:textId="77777777" w:rsidR="00C53313" w:rsidRPr="00C53313" w:rsidRDefault="00C53313" w:rsidP="00C53313"/>
                          </w:tc>
                        </w:tr>
                      </w:tbl>
                      <w:p w14:paraId="474A6928" w14:textId="77777777" w:rsidR="00C53313" w:rsidRPr="00C53313" w:rsidRDefault="00C53313" w:rsidP="00C53313"/>
                    </w:tc>
                  </w:tr>
                </w:tbl>
                <w:p w14:paraId="7C84DC39" w14:textId="77777777" w:rsidR="00C53313" w:rsidRPr="00C53313" w:rsidRDefault="00C53313" w:rsidP="00C53313"/>
              </w:tc>
            </w:tr>
          </w:tbl>
          <w:p w14:paraId="24412EB3" w14:textId="77777777" w:rsidR="00C53313" w:rsidRPr="00C53313" w:rsidRDefault="00C53313" w:rsidP="00C53313"/>
        </w:tc>
      </w:tr>
      <w:tr w:rsidR="00C53313" w:rsidRPr="00C53313" w14:paraId="0F1205C8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1F1532C3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3313" w:rsidRPr="00C53313" w14:paraId="53C350F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41D2EC62" w14:textId="77777777" w:rsidR="00C53313" w:rsidRPr="00C53313" w:rsidRDefault="00C53313" w:rsidP="00C53313"/>
                    </w:tc>
                  </w:tr>
                </w:tbl>
                <w:p w14:paraId="07067DCF" w14:textId="77777777" w:rsidR="00C53313" w:rsidRPr="00C53313" w:rsidRDefault="00C53313" w:rsidP="00C53313"/>
              </w:tc>
            </w:tr>
          </w:tbl>
          <w:p w14:paraId="0B491E09" w14:textId="77777777" w:rsidR="00C53313" w:rsidRPr="00C53313" w:rsidRDefault="00C53313" w:rsidP="00C53313"/>
        </w:tc>
      </w:tr>
      <w:tr w:rsidR="00C53313" w:rsidRPr="00C53313" w14:paraId="31802602" w14:textId="77777777" w:rsidTr="00C53313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3313" w:rsidRPr="00C53313" w14:paraId="77C8FB49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3313" w:rsidRPr="00C53313" w14:paraId="0B07C6C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3313" w:rsidRPr="00C53313" w14:paraId="599C055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3313" w:rsidRPr="00C53313" w14:paraId="2C81381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1747A36" w14:textId="77777777" w:rsidR="00C53313" w:rsidRPr="00C53313" w:rsidRDefault="00C53313" w:rsidP="00C53313">
                                    <w:pPr>
                                      <w:jc w:val="center"/>
                                    </w:pPr>
                                    <w:r w:rsidRPr="00C53313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27 </w:t>
                                    </w:r>
                                    <w:proofErr w:type="spellStart"/>
                                    <w:r w:rsidRPr="00C53313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augustus</w:t>
                                    </w:r>
                                    <w:proofErr w:type="spellEnd"/>
                                    <w:r w:rsidRPr="00C53313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2024</w:t>
                                    </w:r>
                                    <w:r w:rsidRPr="00C53313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</w:r>
                                    <w:r w:rsidRPr="00C53313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  <w:t>Copyright © *2024* *KCKZ*, All rights reserved.</w:t>
                                    </w:r>
                                    <w:r w:rsidRPr="00C53313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C53313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C53313">
                                      <w:t>Kenniscentrum Kraamzorg | Opaallaan 1180 | 2132 LN Hoofddorp</w:t>
                                    </w:r>
                                    <w:r w:rsidRPr="00C53313">
                                      <w:br/>
                                    </w:r>
                                    <w:r w:rsidRPr="00C53313">
                                      <w:lastRenderedPageBreak/>
                                      <w:t>088 - 0076300</w:t>
                                    </w:r>
                                    <w:r w:rsidRPr="00C53313">
                                      <w:br/>
                                    </w:r>
                                    <w:hyperlink r:id="rId8" w:tgtFrame="_blank" w:history="1">
                                      <w:r w:rsidRPr="00C53313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C53313">
                                      <w:t>  -  </w:t>
                                    </w:r>
                                    <w:hyperlink r:id="rId9" w:tgtFrame="_blank" w:history="1">
                                      <w:r w:rsidRPr="00C53313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50C4D5" w14:textId="77777777" w:rsidR="00C53313" w:rsidRPr="00C53313" w:rsidRDefault="00C53313" w:rsidP="00C53313"/>
                          </w:tc>
                        </w:tr>
                      </w:tbl>
                      <w:p w14:paraId="51865624" w14:textId="77777777" w:rsidR="00C53313" w:rsidRPr="00C53313" w:rsidRDefault="00C53313" w:rsidP="00C5331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3313" w:rsidRPr="00C53313" w14:paraId="58354E3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C53313" w:rsidRPr="00C53313" w14:paraId="21ECDB4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53313" w:rsidRPr="00C53313" w14:paraId="5E9C39F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C53313" w:rsidRPr="00C53313" w14:paraId="29DD5A1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C53313" w:rsidRPr="00C53313" w14:paraId="4130E87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C53313" w:rsidRPr="00C53313" w14:paraId="512DFC3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C53313" w:rsidRPr="00C53313" w14:paraId="7EA6046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9A37401" w14:textId="3C84D117" w:rsidR="00C53313" w:rsidRPr="00C53313" w:rsidRDefault="00C53313" w:rsidP="00C53313">
                                                                  <w:r w:rsidRPr="00C53313">
                                                                    <w:drawing>
                                                                      <wp:inline distT="0" distB="0" distL="0" distR="0" wp14:anchorId="5E5AFC16" wp14:editId="06DF3870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500303241" name="Afbeelding 11" descr="Facebook">
                                                                          <a:hlinkClick xmlns:a="http://schemas.openxmlformats.org/drawingml/2006/main" r:id="rId10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Facebook">
                                                                                  <a:hlinkClick r:id="rId10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204E766" w14:textId="77777777" w:rsidR="00C53313" w:rsidRPr="00C53313" w:rsidRDefault="00C53313" w:rsidP="00C53313"/>
                                                        </w:tc>
                                                      </w:tr>
                                                    </w:tbl>
                                                    <w:p w14:paraId="6C317A62" w14:textId="77777777" w:rsidR="00C53313" w:rsidRPr="00C53313" w:rsidRDefault="00C53313" w:rsidP="00C53313"/>
                                                  </w:tc>
                                                </w:tr>
                                              </w:tbl>
                                              <w:p w14:paraId="0C53794C" w14:textId="77777777" w:rsidR="00C53313" w:rsidRPr="00C53313" w:rsidRDefault="00C53313" w:rsidP="00C53313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C53313" w:rsidRPr="00C53313" w14:paraId="1B32A5A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C53313" w:rsidRPr="00C53313" w14:paraId="2CB1499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C53313" w:rsidRPr="00C53313" w14:paraId="1DD9B9F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9611E70" w14:textId="72DE36E2" w:rsidR="00C53313" w:rsidRPr="00C53313" w:rsidRDefault="00C53313" w:rsidP="00C53313">
                                                                  <w:r w:rsidRPr="00C53313">
                                                                    <w:drawing>
                                                                      <wp:inline distT="0" distB="0" distL="0" distR="0" wp14:anchorId="6385C8AF" wp14:editId="71876944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539226555" name="Afbeelding 10" descr="Instagram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Instagram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4C09F6F" w14:textId="77777777" w:rsidR="00C53313" w:rsidRPr="00C53313" w:rsidRDefault="00C53313" w:rsidP="00C53313"/>
                                                        </w:tc>
                                                      </w:tr>
                                                    </w:tbl>
                                                    <w:p w14:paraId="28608DF5" w14:textId="77777777" w:rsidR="00C53313" w:rsidRPr="00C53313" w:rsidRDefault="00C53313" w:rsidP="00C53313"/>
                                                  </w:tc>
                                                </w:tr>
                                              </w:tbl>
                                              <w:p w14:paraId="0109D39C" w14:textId="77777777" w:rsidR="00C53313" w:rsidRPr="00C53313" w:rsidRDefault="00C53313" w:rsidP="00C53313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C53313" w:rsidRPr="00C53313" w14:paraId="2605B1B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C53313" w:rsidRPr="00C53313" w14:paraId="4938C21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C53313" w:rsidRPr="00C53313" w14:paraId="4FE89AE2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07B646" w14:textId="08F24C22" w:rsidR="00C53313" w:rsidRPr="00C53313" w:rsidRDefault="00C53313" w:rsidP="00C53313">
                                                                  <w:r w:rsidRPr="00C53313">
                                                                    <w:drawing>
                                                                      <wp:inline distT="0" distB="0" distL="0" distR="0" wp14:anchorId="1E70C29C" wp14:editId="4346A9F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097343540" name="Afbeelding 9" descr="Website">
                                                                          <a:hlinkClick xmlns:a="http://schemas.openxmlformats.org/drawingml/2006/main" r:id="rId14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Website">
                                                                                  <a:hlinkClick r:id="rId14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98AB46F" w14:textId="77777777" w:rsidR="00C53313" w:rsidRPr="00C53313" w:rsidRDefault="00C53313" w:rsidP="00C53313"/>
                                                        </w:tc>
                                                      </w:tr>
                                                    </w:tbl>
                                                    <w:p w14:paraId="217BD0CB" w14:textId="77777777" w:rsidR="00C53313" w:rsidRPr="00C53313" w:rsidRDefault="00C53313" w:rsidP="00C53313"/>
                                                  </w:tc>
                                                </w:tr>
                                              </w:tbl>
                                              <w:p w14:paraId="437ECB1C" w14:textId="77777777" w:rsidR="00C53313" w:rsidRPr="00C53313" w:rsidRDefault="00C53313" w:rsidP="00C53313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C53313" w:rsidRPr="00C53313" w14:paraId="274BBEC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C53313" w:rsidRPr="00C53313" w14:paraId="243C888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C53313" w:rsidRPr="00C53313" w14:paraId="09FF8669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242DC04" w14:textId="7BC1EEDB" w:rsidR="00C53313" w:rsidRPr="00C53313" w:rsidRDefault="00C53313" w:rsidP="00C53313">
                                                                  <w:r w:rsidRPr="00C53313">
                                                                    <w:drawing>
                                                                      <wp:inline distT="0" distB="0" distL="0" distR="0" wp14:anchorId="66E696C3" wp14:editId="733CBA3F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58214834" name="Afbeelding 8" descr="LinkedIn">
                                                                          <a:hlinkClick xmlns:a="http://schemas.openxmlformats.org/drawingml/2006/main" r:id="rId1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LinkedIn">
                                                                                  <a:hlinkClick r:id="rId1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AD40E7D" w14:textId="77777777" w:rsidR="00C53313" w:rsidRPr="00C53313" w:rsidRDefault="00C53313" w:rsidP="00C53313"/>
                                                        </w:tc>
                                                      </w:tr>
                                                    </w:tbl>
                                                    <w:p w14:paraId="414FA3CD" w14:textId="77777777" w:rsidR="00C53313" w:rsidRPr="00C53313" w:rsidRDefault="00C53313" w:rsidP="00C53313"/>
                                                  </w:tc>
                                                </w:tr>
                                              </w:tbl>
                                              <w:p w14:paraId="1FE185F9" w14:textId="77777777" w:rsidR="00C53313" w:rsidRPr="00C53313" w:rsidRDefault="00C53313" w:rsidP="00C53313"/>
                                            </w:tc>
                                          </w:tr>
                                        </w:tbl>
                                        <w:p w14:paraId="2BD67D93" w14:textId="77777777" w:rsidR="00C53313" w:rsidRPr="00C53313" w:rsidRDefault="00C53313" w:rsidP="00C53313"/>
                                      </w:tc>
                                    </w:tr>
                                  </w:tbl>
                                  <w:p w14:paraId="2A693A43" w14:textId="77777777" w:rsidR="00C53313" w:rsidRPr="00C53313" w:rsidRDefault="00C53313" w:rsidP="00C53313"/>
                                </w:tc>
                              </w:tr>
                            </w:tbl>
                            <w:p w14:paraId="16A522D0" w14:textId="77777777" w:rsidR="00C53313" w:rsidRPr="00C53313" w:rsidRDefault="00C53313" w:rsidP="00C53313"/>
                          </w:tc>
                        </w:tr>
                      </w:tbl>
                      <w:p w14:paraId="100781B5" w14:textId="77777777" w:rsidR="00C53313" w:rsidRPr="00C53313" w:rsidRDefault="00C53313" w:rsidP="00C53313"/>
                    </w:tc>
                  </w:tr>
                </w:tbl>
                <w:p w14:paraId="4461D22E" w14:textId="77777777" w:rsidR="00C53313" w:rsidRPr="00C53313" w:rsidRDefault="00C53313" w:rsidP="00C53313"/>
              </w:tc>
            </w:tr>
          </w:tbl>
          <w:p w14:paraId="745D11C8" w14:textId="77777777" w:rsidR="00C53313" w:rsidRPr="00C53313" w:rsidRDefault="00C53313" w:rsidP="00C53313"/>
        </w:tc>
      </w:tr>
    </w:tbl>
    <w:p w14:paraId="7AA4C90E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13"/>
    <w:rsid w:val="00162E04"/>
    <w:rsid w:val="00552D64"/>
    <w:rsid w:val="00BA05D4"/>
    <w:rsid w:val="00C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C80B2"/>
  <w15:chartTrackingRefBased/>
  <w15:docId w15:val="{67AE4092-047D-1144-9981-2A73E729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3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3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3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3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3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3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3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3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3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33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33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33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3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3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33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niscentrumkraamzorg.us8.list-manage.com/unsubscribe?u=1b9f554808ccc871796373767&amp;id=71e6386356&amp;t=b&amp;e=%5bUNIQID%5d&amp;c=5f8c7a8f7d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kenniscentrumkraamzorg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linkedin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www.sciencedirect.com/science/article/pii/S0033350624002658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facebook.com/KenniscentrumKraamzor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kenniscentrumkraamzorg.us8.list-manage.com/profile?u=1b9f554808ccc871796373767&amp;id=71e6386356&amp;e=%5bUNIQID%5d&amp;c=5f8c7a8f7d" TargetMode="External"/><Relationship Id="rId14" Type="http://schemas.openxmlformats.org/officeDocument/2006/relationships/hyperlink" Target="https://www.kckz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2024-09-04T08:44:00Z</dcterms:created>
  <dcterms:modified xsi:type="dcterms:W3CDTF">2024-09-04T08:45:00Z</dcterms:modified>
</cp:coreProperties>
</file>