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00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EC767C" w:rsidRPr="00EC767C" w14:paraId="22C28E37" w14:textId="77777777" w:rsidTr="00EC767C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C767C" w:rsidRPr="00EC767C" w14:paraId="722E292B" w14:textId="77777777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30"/>
                  </w:tblGrid>
                  <w:tr w:rsidR="00EC767C" w:rsidRPr="00EC767C" w14:paraId="3262196E" w14:textId="77777777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14:paraId="66D271BC" w14:textId="1485BB7A" w:rsidR="00EC767C" w:rsidRPr="00EC767C" w:rsidRDefault="00EC767C" w:rsidP="00EC767C">
                        <w:r w:rsidRPr="00EC767C">
                          <w:fldChar w:fldCharType="begin"/>
                        </w:r>
                        <w:r w:rsidRPr="00EC767C">
                          <w:instrText xml:space="preserve"> INCLUDEPICTURE "https://mcusercontent.com/1b9f554808ccc871796373767/images/691e4bb1-8f0e-e078-208d-6c7c0ebde2a0.jpg" \* MERGEFORMATINET </w:instrText>
                        </w:r>
                        <w:r w:rsidRPr="00EC767C">
                          <w:fldChar w:fldCharType="separate"/>
                        </w:r>
                        <w:r w:rsidRPr="00EC767C">
                          <w:drawing>
                            <wp:inline distT="0" distB="0" distL="0" distR="0" wp14:anchorId="5A1EB354" wp14:editId="6C45866F">
                              <wp:extent cx="4787900" cy="1181100"/>
                              <wp:effectExtent l="0" t="0" r="0" b="0"/>
                              <wp:docPr id="849643296" name="Afbeelding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87900" cy="1181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C767C">
                          <w:fldChar w:fldCharType="end"/>
                        </w:r>
                      </w:p>
                    </w:tc>
                  </w:tr>
                </w:tbl>
                <w:p w14:paraId="78766C85" w14:textId="77777777" w:rsidR="00EC767C" w:rsidRPr="00EC767C" w:rsidRDefault="00EC767C" w:rsidP="00EC767C"/>
              </w:tc>
            </w:tr>
          </w:tbl>
          <w:p w14:paraId="6FEE4463" w14:textId="77777777" w:rsidR="00EC767C" w:rsidRPr="00EC767C" w:rsidRDefault="00EC767C" w:rsidP="00EC767C"/>
        </w:tc>
      </w:tr>
      <w:tr w:rsidR="00EC767C" w:rsidRPr="00EC767C" w14:paraId="6008A171" w14:textId="77777777" w:rsidTr="00EC767C">
        <w:tc>
          <w:tcPr>
            <w:tcW w:w="0" w:type="auto"/>
            <w:tcBorders>
              <w:top w:val="nil"/>
              <w:bottom w:val="single" w:sz="12" w:space="0" w:color="EAEAEA"/>
            </w:tcBorders>
            <w:shd w:val="clear" w:color="auto" w:fill="FAFAFA"/>
            <w:tcMar>
              <w:top w:w="0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C767C" w:rsidRPr="00EC767C" w14:paraId="08B85224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C767C" w:rsidRPr="00EC767C" w14:paraId="095D4701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1CD69E63" w14:textId="77777777" w:rsidR="00EC767C" w:rsidRPr="00EC767C" w:rsidRDefault="00EC767C" w:rsidP="00EC767C">
                        <w:r w:rsidRPr="00EC767C">
                          <w:t>Beste kraamverzorgende,</w:t>
                        </w:r>
                        <w:r w:rsidRPr="00EC767C">
                          <w:br/>
                        </w:r>
                        <w:r w:rsidRPr="00EC767C">
                          <w:br/>
                        </w:r>
                        <w:r w:rsidRPr="00EC767C">
                          <w:rPr>
                            <w:b/>
                            <w:bCs/>
                          </w:rPr>
                          <w:t>Verbaal geweld, fysieke agressie en intimidatie</w:t>
                        </w:r>
                        <w:r w:rsidRPr="00EC767C">
                          <w:t> zijn aan de orde van de dag. Helaas blijft ook de </w:t>
                        </w:r>
                        <w:r w:rsidRPr="00EC767C">
                          <w:rPr>
                            <w:b/>
                            <w:bCs/>
                          </w:rPr>
                          <w:t>kraamzorg</w:t>
                        </w:r>
                        <w:r w:rsidRPr="00EC767C">
                          <w:t> daar niet van verschoond. Je signaleert het </w:t>
                        </w:r>
                        <w:r w:rsidRPr="00EC767C">
                          <w:rPr>
                            <w:b/>
                            <w:bCs/>
                          </w:rPr>
                          <w:t>in kraamgezinnen</w:t>
                        </w:r>
                        <w:r w:rsidRPr="00EC767C">
                          <w:t> of soms is de agressie zelfs specifiek </w:t>
                        </w:r>
                        <w:r w:rsidRPr="00EC767C">
                          <w:rPr>
                            <w:b/>
                            <w:bCs/>
                          </w:rPr>
                          <w:t>op jou als professional </w:t>
                        </w:r>
                        <w:r w:rsidRPr="00EC767C">
                          <w:t>gericht. Ga je dan</w:t>
                        </w:r>
                        <w:r w:rsidRPr="00EC767C">
                          <w:rPr>
                            <w:b/>
                            <w:bCs/>
                          </w:rPr>
                          <w:t> handelen of juist niet</w:t>
                        </w:r>
                        <w:r w:rsidRPr="00EC767C">
                          <w:t>? Krijg je de </w:t>
                        </w:r>
                        <w:r w:rsidRPr="00EC767C">
                          <w:rPr>
                            <w:b/>
                            <w:bCs/>
                          </w:rPr>
                          <w:t>juiste begeleiding of juist niet</w:t>
                        </w:r>
                        <w:r w:rsidRPr="00EC767C">
                          <w:t>? Er wordt misschien wel te weinig gemeld en dit heeft vast</w:t>
                        </w:r>
                        <w:r w:rsidRPr="00EC767C">
                          <w:rPr>
                            <w:b/>
                            <w:bCs/>
                          </w:rPr>
                          <w:t> een goede reden</w:t>
                        </w:r>
                        <w:r w:rsidRPr="00EC767C">
                          <w:t>!</w:t>
                        </w:r>
                      </w:p>
                      <w:p w14:paraId="7086FD99" w14:textId="77777777" w:rsidR="00EC767C" w:rsidRPr="00EC767C" w:rsidRDefault="00EC767C" w:rsidP="00EC767C">
                        <w:r w:rsidRPr="00EC767C">
                          <w:t>Wij hebben een </w:t>
                        </w:r>
                        <w:r w:rsidRPr="00EC767C">
                          <w:rPr>
                            <w:b/>
                            <w:bCs/>
                          </w:rPr>
                          <w:t>enquête</w:t>
                        </w:r>
                        <w:r w:rsidRPr="00EC767C">
                          <w:t> opgesteld om meer inzicht te krijgen in deze situaties. Het is belangrijk om te weten dat er </w:t>
                        </w:r>
                        <w:r w:rsidRPr="00EC767C">
                          <w:rPr>
                            <w:b/>
                            <w:bCs/>
                          </w:rPr>
                          <w:t>geen goede of foute antwoorden</w:t>
                        </w:r>
                        <w:r w:rsidRPr="00EC767C">
                          <w:t> zijn, en dat </w:t>
                        </w:r>
                        <w:r w:rsidRPr="00EC767C">
                          <w:rPr>
                            <w:b/>
                            <w:bCs/>
                          </w:rPr>
                          <w:t>alle antwoorden volledig anoniem</w:t>
                        </w:r>
                        <w:r w:rsidRPr="00EC767C">
                          <w:t> blijven.</w:t>
                        </w:r>
                      </w:p>
                      <w:p w14:paraId="05BBDB49" w14:textId="77777777" w:rsidR="00EC767C" w:rsidRPr="00EC767C" w:rsidRDefault="00EC767C" w:rsidP="00EC767C">
                        <w:r w:rsidRPr="00EC767C">
                          <w:t>Wij </w:t>
                        </w:r>
                        <w:r w:rsidRPr="00EC767C">
                          <w:rPr>
                            <w:b/>
                            <w:bCs/>
                          </w:rPr>
                          <w:t>streven naar een veilige werksfeer </w:t>
                        </w:r>
                        <w:r w:rsidRPr="00EC767C">
                          <w:t>voor iedereen. Daarom vragen we je om de enquête in te vullen, wat </w:t>
                        </w:r>
                        <w:r w:rsidRPr="00EC767C">
                          <w:rPr>
                            <w:b/>
                            <w:bCs/>
                          </w:rPr>
                          <w:t>ongeveer 10 minuten</w:t>
                        </w:r>
                        <w:r w:rsidRPr="00EC767C">
                          <w:t> van je tijd kost.</w:t>
                        </w:r>
                      </w:p>
                      <w:p w14:paraId="12D82703" w14:textId="77777777" w:rsidR="00EC767C" w:rsidRPr="00EC767C" w:rsidRDefault="00EC767C" w:rsidP="00EC767C">
                        <w:r w:rsidRPr="00EC767C">
                          <w:t>Alvast heel hartelijk bedankt voor je medewerking!</w:t>
                        </w:r>
                      </w:p>
                    </w:tc>
                  </w:tr>
                </w:tbl>
                <w:p w14:paraId="5A79AB95" w14:textId="77777777" w:rsidR="00EC767C" w:rsidRPr="00EC767C" w:rsidRDefault="00EC767C" w:rsidP="00EC767C"/>
              </w:tc>
            </w:tr>
          </w:tbl>
          <w:p w14:paraId="2233EED8" w14:textId="77777777" w:rsidR="00EC767C" w:rsidRPr="00EC767C" w:rsidRDefault="00EC767C" w:rsidP="00EC767C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C767C" w:rsidRPr="00EC767C" w14:paraId="14A15F25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270" w:type="dxa"/>
                    <w:right w:w="27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shd w:val="clear" w:color="auto" w:fill="A02383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28"/>
                  </w:tblGrid>
                  <w:tr w:rsidR="00EC767C" w:rsidRPr="00EC767C" w14:paraId="71E21A6F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A02383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p w14:paraId="3D5E9E0C" w14:textId="77777777" w:rsidR="00EC767C" w:rsidRPr="00EC767C" w:rsidRDefault="00EC767C" w:rsidP="00EC767C">
                        <w:hyperlink r:id="rId5" w:tgtFrame="_blank" w:tooltip="Klik hier voor de enquête " w:history="1">
                          <w:r w:rsidRPr="00EC767C">
                            <w:rPr>
                              <w:rStyle w:val="Hyperlink"/>
                              <w:b/>
                              <w:bCs/>
                            </w:rPr>
                            <w:t>Klik hier voor de enquête</w:t>
                          </w:r>
                        </w:hyperlink>
                      </w:p>
                    </w:tc>
                  </w:tr>
                </w:tbl>
                <w:p w14:paraId="0A1CF9A2" w14:textId="77777777" w:rsidR="00EC767C" w:rsidRPr="00EC767C" w:rsidRDefault="00EC767C" w:rsidP="00EC767C"/>
              </w:tc>
            </w:tr>
          </w:tbl>
          <w:p w14:paraId="0DCBD720" w14:textId="77777777" w:rsidR="00EC767C" w:rsidRPr="00EC767C" w:rsidRDefault="00EC767C" w:rsidP="00EC767C"/>
        </w:tc>
      </w:tr>
      <w:tr w:rsidR="00EC767C" w:rsidRPr="00EC767C" w14:paraId="07CE18A3" w14:textId="77777777" w:rsidTr="00EC767C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C767C" w:rsidRPr="00EC767C" w14:paraId="472D0616" w14:textId="77777777">
              <w:tc>
                <w:tcPr>
                  <w:tcW w:w="0" w:type="auto"/>
                  <w:tcMar>
                    <w:top w:w="150" w:type="dxa"/>
                    <w:left w:w="270" w:type="dxa"/>
                    <w:bottom w:w="375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12" w:space="0" w:color="EEEEEE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60"/>
                  </w:tblGrid>
                  <w:tr w:rsidR="00EC767C" w:rsidRPr="00EC767C" w14:paraId="48B54693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46265C71" w14:textId="77777777" w:rsidR="00EC767C" w:rsidRPr="00EC767C" w:rsidRDefault="00EC767C" w:rsidP="00EC767C"/>
                    </w:tc>
                  </w:tr>
                </w:tbl>
                <w:p w14:paraId="6D6141FA" w14:textId="77777777" w:rsidR="00EC767C" w:rsidRPr="00EC767C" w:rsidRDefault="00EC767C" w:rsidP="00EC767C"/>
              </w:tc>
            </w:tr>
          </w:tbl>
          <w:p w14:paraId="254F53FC" w14:textId="77777777" w:rsidR="00EC767C" w:rsidRPr="00EC767C" w:rsidRDefault="00EC767C" w:rsidP="00EC767C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C767C" w:rsidRPr="00EC767C" w14:paraId="6B370133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C767C" w:rsidRPr="00EC767C" w14:paraId="437973E5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6F55A3CA" w14:textId="77777777" w:rsidR="00EC767C" w:rsidRPr="00EC767C" w:rsidRDefault="00EC767C" w:rsidP="00EC767C">
                        <w:r w:rsidRPr="00EC767C">
                          <w:rPr>
                            <w:i/>
                            <w:iCs/>
                            <w:lang w:val="en-US"/>
                          </w:rPr>
                          <w:t>17 oktober 2024</w:t>
                        </w:r>
                        <w:r w:rsidRPr="00EC767C">
                          <w:rPr>
                            <w:i/>
                            <w:iCs/>
                            <w:lang w:val="en-US"/>
                          </w:rPr>
                          <w:br/>
                        </w:r>
                        <w:r w:rsidRPr="00EC767C">
                          <w:rPr>
                            <w:i/>
                            <w:iCs/>
                            <w:lang w:val="en-US"/>
                          </w:rPr>
                          <w:br/>
                          <w:t>Copyright © *2024* *KCKZ*, All rights reserved.</w:t>
                        </w:r>
                        <w:r w:rsidRPr="00EC767C">
                          <w:rPr>
                            <w:lang w:val="en-US"/>
                          </w:rPr>
                          <w:br/>
                        </w:r>
                        <w:r w:rsidRPr="00EC767C">
                          <w:rPr>
                            <w:lang w:val="en-US"/>
                          </w:rPr>
                          <w:br/>
                        </w:r>
                        <w:r w:rsidRPr="00EC767C">
                          <w:t>Kenniscentrum Kraamzorg | Opaallaan 1180 | 2132 LN Hoofddorp</w:t>
                        </w:r>
                        <w:r w:rsidRPr="00EC767C">
                          <w:br/>
                          <w:t>088 - 0076300</w:t>
                        </w:r>
                        <w:r w:rsidRPr="00EC767C">
                          <w:br/>
                        </w:r>
                        <w:hyperlink r:id="rId6" w:tgtFrame="_blank" w:history="1">
                          <w:r w:rsidRPr="00EC767C">
                            <w:rPr>
                              <w:rStyle w:val="Hyperlink"/>
                            </w:rPr>
                            <w:t>Uitschrijven</w:t>
                          </w:r>
                        </w:hyperlink>
                        <w:r w:rsidRPr="00EC767C">
                          <w:t>  -  </w:t>
                        </w:r>
                        <w:hyperlink r:id="rId7" w:tgtFrame="_blank" w:history="1">
                          <w:r w:rsidRPr="00EC767C">
                            <w:rPr>
                              <w:rStyle w:val="Hyperlink"/>
                            </w:rPr>
                            <w:t>Profiel bewerken</w:t>
                          </w:r>
                        </w:hyperlink>
                      </w:p>
                    </w:tc>
                  </w:tr>
                </w:tbl>
                <w:p w14:paraId="255FE73E" w14:textId="77777777" w:rsidR="00EC767C" w:rsidRPr="00EC767C" w:rsidRDefault="00EC767C" w:rsidP="00EC767C"/>
              </w:tc>
            </w:tr>
          </w:tbl>
          <w:p w14:paraId="3835ECE7" w14:textId="77777777" w:rsidR="00EC767C" w:rsidRPr="00EC767C" w:rsidRDefault="00EC767C" w:rsidP="00EC767C"/>
        </w:tc>
      </w:tr>
    </w:tbl>
    <w:p w14:paraId="7D029A78" w14:textId="77777777" w:rsidR="00162E04" w:rsidRDefault="00162E04"/>
    <w:sectPr w:rsidR="00162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7C"/>
    <w:rsid w:val="00162E04"/>
    <w:rsid w:val="00552D64"/>
    <w:rsid w:val="00B324E8"/>
    <w:rsid w:val="00EC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C7F373"/>
  <w15:chartTrackingRefBased/>
  <w15:docId w15:val="{0A72208B-5C19-1542-9E9A-BF501CFA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C76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C7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C76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C76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C76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C76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C76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C76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C76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C76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C76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C76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C767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C767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C767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C767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C767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C767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C76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C7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C76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C76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C7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C767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C767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C767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C76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C767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C76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EC767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C7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enniscentrumkraamzorg.us8.list-manage.com/profile?u=1b9f554808ccc871796373767&amp;id=71e6386356&amp;e=%5bUNIQID%5d&amp;c=e5cf31c8c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enniscentrumkraamzorg.us8.list-manage.com/unsubscribe?u=1b9f554808ccc871796373767&amp;id=71e6386356&amp;t=b&amp;e=%5bUNIQID%5d&amp;c=e5cf31c8c2" TargetMode="External"/><Relationship Id="rId5" Type="http://schemas.openxmlformats.org/officeDocument/2006/relationships/hyperlink" Target="https://qualtricsxm9cg3hm7cp.qualtrics.com/jfe/form/SV_1HOvMEmeDGrDJr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Klep</dc:creator>
  <cp:keywords/>
  <dc:description/>
  <cp:lastModifiedBy>Laura Klep</cp:lastModifiedBy>
  <cp:revision>1</cp:revision>
  <dcterms:created xsi:type="dcterms:W3CDTF">2024-10-24T13:54:00Z</dcterms:created>
  <dcterms:modified xsi:type="dcterms:W3CDTF">2024-10-24T13:55:00Z</dcterms:modified>
</cp:coreProperties>
</file>