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2EF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530D7" w:rsidRPr="001530D7" w14:paraId="05498BF8" w14:textId="77777777" w:rsidTr="001530D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530D7" w:rsidRPr="001530D7" w14:paraId="203D14D9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30D7" w:rsidRPr="001530D7" w14:paraId="157E75D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30D7" w:rsidRPr="001530D7" w14:paraId="6C034FCA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530D7" w:rsidRPr="001530D7" w14:paraId="600C44D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4B35D3A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t>NIEUWSBRIEF Kenniscentrum Kraamzorg</w:t>
                                    </w:r>
                                    <w:r w:rsidRPr="001530D7">
                                      <w:br/>
                                      <w:t>voor kraamverzorgenden, 10 januari 2024</w:t>
                                    </w:r>
                                  </w:p>
                                </w:tc>
                              </w:tr>
                            </w:tbl>
                            <w:p w14:paraId="51BA1D4F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5618EE65" w14:textId="77777777" w:rsidR="001530D7" w:rsidRPr="001530D7" w:rsidRDefault="001530D7" w:rsidP="001530D7">
                        <w:pPr>
                          <w:jc w:val="center"/>
                        </w:pPr>
                      </w:p>
                    </w:tc>
                  </w:tr>
                </w:tbl>
                <w:p w14:paraId="2F7B1764" w14:textId="77777777" w:rsidR="001530D7" w:rsidRPr="001530D7" w:rsidRDefault="001530D7" w:rsidP="001530D7">
                  <w:pPr>
                    <w:jc w:val="center"/>
                  </w:pPr>
                </w:p>
              </w:tc>
            </w:tr>
          </w:tbl>
          <w:p w14:paraId="6255812D" w14:textId="77777777" w:rsidR="001530D7" w:rsidRPr="001530D7" w:rsidRDefault="001530D7" w:rsidP="001530D7">
            <w:pPr>
              <w:jc w:val="center"/>
            </w:pPr>
          </w:p>
        </w:tc>
      </w:tr>
      <w:tr w:rsidR="001530D7" w:rsidRPr="001530D7" w14:paraId="1D267B42" w14:textId="77777777" w:rsidTr="001530D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530D7" w:rsidRPr="001530D7" w14:paraId="4C28E28D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530D7" w:rsidRPr="001530D7" w14:paraId="279383B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530D7" w:rsidRPr="001530D7" w14:paraId="1C75EAEF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1530D7" w:rsidRPr="001530D7" w14:paraId="0A73BE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18B5CCB" w14:textId="6362395F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fldChar w:fldCharType="begin"/>
                                    </w:r>
                                    <w:r w:rsidRPr="001530D7">
                                      <w:instrText xml:space="preserve"> INCLUDEPICTURE "https://mcusercontent.com/1b9f554808ccc871796373767/images/ff7b5a20-dde2-4cde-aa70-3c622374d244.png" \* MERGEFORMATINET </w:instrText>
                                    </w:r>
                                    <w:r w:rsidRPr="001530D7">
                                      <w:fldChar w:fldCharType="separate"/>
                                    </w:r>
                                    <w:r w:rsidRPr="001530D7">
                                      <w:drawing>
                                        <wp:inline distT="0" distB="0" distL="0" distR="0" wp14:anchorId="34199D75" wp14:editId="08749B21">
                                          <wp:extent cx="5760720" cy="1402080"/>
                                          <wp:effectExtent l="0" t="0" r="5080" b="0"/>
                                          <wp:docPr id="1923782168" name="Afbeelding 14" descr="Afbeelding met Graphics, grafische vormgeving, Lettertype, logo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923782168" name="Afbeelding 14" descr="Afbeelding met Graphics, grafische vormgeving, Lettertype, logo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14020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530D7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15594342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2C28FE3" w14:textId="77777777" w:rsidR="001530D7" w:rsidRPr="001530D7" w:rsidRDefault="001530D7" w:rsidP="001530D7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530D7" w:rsidRPr="001530D7" w14:paraId="6A457192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36" w:space="0" w:color="A0238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1530D7" w:rsidRPr="001530D7" w14:paraId="655ECA7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D16F918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008ADCCE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0522EABA" w14:textId="77777777" w:rsidR="001530D7" w:rsidRPr="001530D7" w:rsidRDefault="001530D7" w:rsidP="001530D7">
                        <w:pPr>
                          <w:jc w:val="center"/>
                        </w:pPr>
                      </w:p>
                    </w:tc>
                  </w:tr>
                </w:tbl>
                <w:p w14:paraId="6131BCE7" w14:textId="77777777" w:rsidR="001530D7" w:rsidRPr="001530D7" w:rsidRDefault="001530D7" w:rsidP="001530D7">
                  <w:pPr>
                    <w:jc w:val="center"/>
                  </w:pPr>
                </w:p>
              </w:tc>
            </w:tr>
          </w:tbl>
          <w:p w14:paraId="578825FF" w14:textId="77777777" w:rsidR="001530D7" w:rsidRPr="001530D7" w:rsidRDefault="001530D7" w:rsidP="001530D7">
            <w:pPr>
              <w:jc w:val="center"/>
            </w:pPr>
          </w:p>
        </w:tc>
      </w:tr>
      <w:tr w:rsidR="001530D7" w:rsidRPr="001530D7" w14:paraId="62708057" w14:textId="77777777" w:rsidTr="001530D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530D7" w:rsidRPr="001530D7" w14:paraId="20F645AD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30D7" w:rsidRPr="001530D7" w14:paraId="61D8F2B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685361B9" w14:textId="77777777" w:rsidR="001530D7" w:rsidRPr="001530D7" w:rsidRDefault="001530D7" w:rsidP="001530D7">
                        <w:pPr>
                          <w:jc w:val="center"/>
                        </w:pPr>
                      </w:p>
                    </w:tc>
                  </w:tr>
                </w:tbl>
                <w:p w14:paraId="5AE51227" w14:textId="77777777" w:rsidR="001530D7" w:rsidRPr="001530D7" w:rsidRDefault="001530D7" w:rsidP="001530D7">
                  <w:pPr>
                    <w:jc w:val="center"/>
                  </w:pPr>
                </w:p>
              </w:tc>
            </w:tr>
          </w:tbl>
          <w:p w14:paraId="22DBB9B8" w14:textId="77777777" w:rsidR="001530D7" w:rsidRPr="001530D7" w:rsidRDefault="001530D7" w:rsidP="001530D7">
            <w:pPr>
              <w:jc w:val="center"/>
            </w:pPr>
          </w:p>
        </w:tc>
      </w:tr>
      <w:tr w:rsidR="001530D7" w:rsidRPr="001530D7" w14:paraId="643F14AA" w14:textId="77777777" w:rsidTr="001530D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530D7" w:rsidRPr="001530D7" w14:paraId="6EB72E72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530D7" w:rsidRPr="001530D7" w14:paraId="068EE5A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530D7" w:rsidRPr="001530D7" w14:paraId="4D0FBD58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1530D7" w:rsidRPr="001530D7" w14:paraId="3F1F585E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86"/>
                                    </w:tblGrid>
                                    <w:tr w:rsidR="001530D7" w:rsidRPr="001530D7" w14:paraId="23CCA0EF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0F861CD" w14:textId="77777777" w:rsidR="001530D7" w:rsidRPr="001530D7" w:rsidRDefault="001530D7" w:rsidP="001530D7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1530D7">
                                            <w:rPr>
                                              <w:b/>
                                              <w:bCs/>
                                            </w:rPr>
                                            <w:t>Meld je aan voor het congres en win mooie prijzen!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46B1C9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308DDACD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6FDFAEC2" w14:textId="77777777" w:rsidR="001530D7" w:rsidRPr="001530D7" w:rsidRDefault="001530D7" w:rsidP="001530D7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530D7" w:rsidRPr="001530D7" w14:paraId="4B53A89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1530D7" w:rsidRPr="001530D7" w14:paraId="7FFDCA6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34047DA" w14:textId="5C581548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fldChar w:fldCharType="begin"/>
                                    </w:r>
                                    <w:r w:rsidRPr="001530D7">
                                      <w:instrText xml:space="preserve"> INCLUDEPICTURE "https://mcusercontent.com/1b9f554808ccc871796373767/images/45d9e037-2bf2-5ee0-bde3-a42c2176bc0e.jpg" \* MERGEFORMATINET </w:instrText>
                                    </w:r>
                                    <w:r w:rsidRPr="001530D7">
                                      <w:fldChar w:fldCharType="separate"/>
                                    </w:r>
                                    <w:r w:rsidRPr="001530D7">
                                      <w:drawing>
                                        <wp:inline distT="0" distB="0" distL="0" distR="0" wp14:anchorId="55BA589C" wp14:editId="0CE131BB">
                                          <wp:extent cx="5760720" cy="708025"/>
                                          <wp:effectExtent l="0" t="0" r="5080" b="3175"/>
                                          <wp:docPr id="1004326894" name="Afbeelding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708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530D7">
                                      <w:fldChar w:fldCharType="end"/>
                                    </w:r>
                                  </w:p>
                                  <w:p w14:paraId="04116E4F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t>Meld je nu aan voor het congres 'Zorg rondom de Geboorte - Jij maakt het verschil'</w:t>
                                    </w:r>
                                    <w:r w:rsidRPr="001530D7">
                                      <w:br/>
                                      <w:t>op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27 februari a.s.</w:t>
                                    </w:r>
                                    <w:r w:rsidRPr="001530D7">
                                      <w:t xml:space="preserve"> in de </w:t>
                                    </w:r>
                                    <w:proofErr w:type="spellStart"/>
                                    <w:r w:rsidRPr="001530D7">
                                      <w:t>Reehorst</w:t>
                                    </w:r>
                                    <w:proofErr w:type="spellEnd"/>
                                    <w:r w:rsidRPr="001530D7">
                                      <w:t xml:space="preserve"> te Ede en maak kans op mooie prijzen!</w:t>
                                    </w:r>
                                    <w:r w:rsidRPr="001530D7">
                                      <w:br/>
                                    </w:r>
                                    <w:r w:rsidRPr="001530D7">
                                      <w:br/>
                                      <w:t>De volgende prijzen worden tijdens de afsluitende borrel om 20.30 uur onder de deelnemers verloot:</w:t>
                                    </w:r>
                                  </w:p>
                                  <w:p w14:paraId="2BC186C5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t>Een overnachting aan boord van de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SS Rotterdam</w:t>
                                    </w:r>
                                    <w:r w:rsidRPr="001530D7">
                                      <w:t>, inclusief uitgebreid ontbijt voor 2 personen in een superiorkamer (t.w.v. €179,91).</w:t>
                                    </w:r>
                                  </w:p>
                                  <w:p w14:paraId="3A5C04A4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t>Een overnachting in het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gevangenishotel</w:t>
                                    </w:r>
                                    <w:r w:rsidRPr="001530D7">
                                      <w:t> in Alkmaar, inclusief overnachting voor 2 personen in een comfortkamer, ontbijt en een rondleiding van 1 uur door een oud-gevangenismedewerker (t.w.v. €134,91).</w:t>
                                    </w:r>
                                  </w:p>
                                  <w:p w14:paraId="772ACF95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t>Een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overnachting</w:t>
                                    </w:r>
                                    <w:r w:rsidRPr="001530D7">
                                      <w:t xml:space="preserve"> met ontbijt en </w:t>
                                    </w:r>
                                    <w:proofErr w:type="spellStart"/>
                                    <w:r w:rsidRPr="001530D7">
                                      <w:t>wellness</w:t>
                                    </w:r>
                                    <w:proofErr w:type="spellEnd"/>
                                    <w:r w:rsidRPr="001530D7">
                                      <w:t xml:space="preserve"> voor 2 personen in een van de 550 hotels met spa- en </w:t>
                                    </w:r>
                                    <w:proofErr w:type="spellStart"/>
                                    <w:r w:rsidRPr="001530D7">
                                      <w:t>wellnessfaciliteiten</w:t>
                                    </w:r>
                                    <w:proofErr w:type="spellEnd"/>
                                    <w:r w:rsidRPr="001530D7">
                                      <w:t xml:space="preserve"> (t.w.v. €99,90).</w:t>
                                    </w:r>
                                  </w:p>
                                  <w:p w14:paraId="406A7653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t>Een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diner</w:t>
                                    </w:r>
                                    <w:r w:rsidRPr="001530D7">
                                      <w:t> met 2 gangen, inclusief wijn, of 1 diner met 3 gangen in een van de 650 sfeervolle restaurants (t.w.v. €69,90).</w:t>
                                    </w:r>
                                  </w:p>
                                  <w:p w14:paraId="4F4A16E8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lastRenderedPageBreak/>
                                      <w:t>Een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sauna</w:t>
                                    </w:r>
                                    <w:r w:rsidRPr="001530D7">
                                      <w:t>-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entree</w:t>
                                    </w:r>
                                    <w:r w:rsidRPr="001530D7">
                                      <w:t> met bubbels voor 2 personen in een van de 100 gezellige sauna's (t.w.v. €69,90).</w:t>
                                    </w:r>
                                  </w:p>
                                  <w:p w14:paraId="685DAA6E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t>Een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high tea</w:t>
                                    </w:r>
                                    <w:r w:rsidRPr="001530D7">
                                      <w:t> met lekkernijen voor 2 personen in een van de 150 adressen (t.w.v. €39,90).</w:t>
                                    </w:r>
                                  </w:p>
                                  <w:p w14:paraId="6C602A3B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t>Een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lunch</w:t>
                                    </w:r>
                                    <w:r w:rsidRPr="001530D7">
                                      <w:t> voor 2 personen op een van de 1600 lunchadressen (t.w.v. €29,90).</w:t>
                                    </w:r>
                                  </w:p>
                                  <w:p w14:paraId="40410555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jc w:val="center"/>
                                    </w:pPr>
                                    <w:r w:rsidRPr="001530D7">
                                      <w:t>Een nationale </w:t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bioscoopbon</w:t>
                                    </w:r>
                                    <w:r w:rsidRPr="001530D7">
                                      <w:t> voor 2 personen (t.w.v. €25,00), te besteden bij alle bioscopen en filmtheaters in Nederland.</w:t>
                                    </w:r>
                                  </w:p>
                                  <w:p w14:paraId="197656F0" w14:textId="6EC0025D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fldChar w:fldCharType="begin"/>
                                    </w:r>
                                    <w:r w:rsidRPr="001530D7">
                                      <w:instrText xml:space="preserve"> INCLUDEPICTURE "https://mcusercontent.com/1b9f554808ccc871796373767/images/be1d5b24-ed6e-8fd8-577b-4acf0771e051.jpg" \* MERGEFORMATINET </w:instrText>
                                    </w:r>
                                    <w:r w:rsidRPr="001530D7">
                                      <w:fldChar w:fldCharType="separate"/>
                                    </w:r>
                                    <w:r w:rsidRPr="001530D7">
                                      <w:drawing>
                                        <wp:inline distT="0" distB="0" distL="0" distR="0" wp14:anchorId="68E640F8" wp14:editId="7C6FF968">
                                          <wp:extent cx="4114800" cy="3086100"/>
                                          <wp:effectExtent l="0" t="0" r="0" b="0"/>
                                          <wp:docPr id="320845778" name="Afbeelding 12" descr="Afbeelding met buitenshuis, hemel, water, wolk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20845778" name="Afbeelding 12" descr="Afbeelding met buitenshuis, hemel, water, wolk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14800" cy="3086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530D7">
                                      <w:fldChar w:fldCharType="end"/>
                                    </w:r>
                                  </w:p>
                                  <w:p w14:paraId="6BF1EC7B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Dus zorg ervoor dat je erbij bent!</w:t>
                                    </w:r>
                                  </w:p>
                                  <w:p w14:paraId="3B0A2CD6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t>Ben jij kraamverzorgende en wil je meer weten over:</w:t>
                                    </w:r>
                                  </w:p>
                                  <w:p w14:paraId="1066D4DA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>hoe duidelijk communiceren ervoor zorgt dat je boodschap overkomt</w:t>
                                    </w:r>
                                  </w:p>
                                  <w:p w14:paraId="54007122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>de nieuwe herregistratie-eisen van het Kenniscentrum Kraamzorg</w:t>
                                    </w:r>
                                  </w:p>
                                  <w:p w14:paraId="3000F933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>hoe je ouders begeleidt die afscheid moeten nemen van hun baby</w:t>
                                    </w:r>
                                  </w:p>
                                  <w:p w14:paraId="3064D6D2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 xml:space="preserve">wat </w:t>
                                    </w:r>
                                    <w:proofErr w:type="spellStart"/>
                                    <w:r w:rsidRPr="001530D7">
                                      <w:t>CenteringZorg</w:t>
                                    </w:r>
                                    <w:proofErr w:type="spellEnd"/>
                                    <w:r w:rsidRPr="001530D7">
                                      <w:t xml:space="preserve"> inhoudt en wat jij eraan kunt hebben</w:t>
                                    </w:r>
                                  </w:p>
                                  <w:p w14:paraId="27920018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>hoe je kunt reageren als je te maken krijgt met ongewenste intimiteiten</w:t>
                                    </w:r>
                                  </w:p>
                                  <w:p w14:paraId="271A6F56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 xml:space="preserve">hoe je met </w:t>
                                    </w:r>
                                    <w:proofErr w:type="spellStart"/>
                                    <w:r w:rsidRPr="001530D7">
                                      <w:t>mindful</w:t>
                                    </w:r>
                                    <w:proofErr w:type="spellEnd"/>
                                    <w:r w:rsidRPr="001530D7">
                                      <w:t xml:space="preserve"> werken rust, overzicht en plezier in je werk brengt</w:t>
                                    </w:r>
                                  </w:p>
                                  <w:p w14:paraId="3C2E0F2F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>hoe je verdacht letsel bij kinderen herkent</w:t>
                                    </w:r>
                                  </w:p>
                                  <w:p w14:paraId="4E0948DA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t>hoe je het gesprek aangaat over een rookvrije start voor de pasgeborene</w:t>
                                    </w:r>
                                  </w:p>
                                  <w:p w14:paraId="553CB7AC" w14:textId="77777777" w:rsidR="001530D7" w:rsidRPr="001530D7" w:rsidRDefault="001530D7" w:rsidP="001530D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jc w:val="center"/>
                                    </w:pPr>
                                    <w:r w:rsidRPr="001530D7">
                                      <w:lastRenderedPageBreak/>
                                      <w:t xml:space="preserve">welke rol je speelt in de zorg voor vrouwen die besneden zijn en wil jij een </w:t>
                                    </w:r>
                                    <w:proofErr w:type="spellStart"/>
                                    <w:r w:rsidRPr="001530D7">
                                      <w:t>influencer</w:t>
                                    </w:r>
                                    <w:proofErr w:type="spellEnd"/>
                                    <w:r w:rsidRPr="001530D7">
                                      <w:t xml:space="preserve"> worden op het gebied van veilig slapen?</w:t>
                                    </w:r>
                                  </w:p>
                                  <w:p w14:paraId="155F3194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  <w:hyperlink r:id="rId8" w:tgtFrame="_blank" w:history="1">
                                      <w:r w:rsidRPr="001530D7">
                                        <w:rPr>
                                          <w:rStyle w:val="Hyperlink"/>
                                        </w:rPr>
                                        <w:t>Klik hier</w:t>
                                      </w:r>
                                    </w:hyperlink>
                                    <w:r w:rsidRPr="001530D7">
                                      <w:t> voor meer informatie en je aan te melden.</w:t>
                                    </w:r>
                                  </w:p>
                                </w:tc>
                              </w:tr>
                            </w:tbl>
                            <w:p w14:paraId="464B2192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63779ECA" w14:textId="77777777" w:rsidR="001530D7" w:rsidRPr="001530D7" w:rsidRDefault="001530D7" w:rsidP="001530D7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530D7" w:rsidRPr="001530D7" w14:paraId="7F571B63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36" w:space="0" w:color="66006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1530D7" w:rsidRPr="001530D7" w14:paraId="301AB1A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F13A7D6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0B1D551E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4BC2ADB5" w14:textId="77777777" w:rsidR="001530D7" w:rsidRPr="001530D7" w:rsidRDefault="001530D7" w:rsidP="001530D7">
                        <w:pPr>
                          <w:jc w:val="center"/>
                        </w:pPr>
                      </w:p>
                    </w:tc>
                  </w:tr>
                </w:tbl>
                <w:p w14:paraId="330C020B" w14:textId="77777777" w:rsidR="001530D7" w:rsidRPr="001530D7" w:rsidRDefault="001530D7" w:rsidP="001530D7">
                  <w:pPr>
                    <w:jc w:val="center"/>
                  </w:pPr>
                </w:p>
              </w:tc>
            </w:tr>
          </w:tbl>
          <w:p w14:paraId="047DAC13" w14:textId="77777777" w:rsidR="001530D7" w:rsidRPr="001530D7" w:rsidRDefault="001530D7" w:rsidP="001530D7">
            <w:pPr>
              <w:jc w:val="center"/>
            </w:pPr>
          </w:p>
        </w:tc>
      </w:tr>
      <w:tr w:rsidR="001530D7" w:rsidRPr="001530D7" w14:paraId="2C79C30D" w14:textId="77777777" w:rsidTr="001530D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530D7" w:rsidRPr="001530D7" w14:paraId="67D32567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30D7" w:rsidRPr="001530D7" w14:paraId="5EFC941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6308ADB3" w14:textId="77777777" w:rsidR="001530D7" w:rsidRPr="001530D7" w:rsidRDefault="001530D7" w:rsidP="001530D7">
                        <w:pPr>
                          <w:jc w:val="center"/>
                        </w:pPr>
                      </w:p>
                    </w:tc>
                  </w:tr>
                </w:tbl>
                <w:p w14:paraId="1ACA8EC0" w14:textId="77777777" w:rsidR="001530D7" w:rsidRPr="001530D7" w:rsidRDefault="001530D7" w:rsidP="001530D7">
                  <w:pPr>
                    <w:jc w:val="center"/>
                  </w:pPr>
                </w:p>
              </w:tc>
            </w:tr>
          </w:tbl>
          <w:p w14:paraId="2A4ECF77" w14:textId="77777777" w:rsidR="001530D7" w:rsidRPr="001530D7" w:rsidRDefault="001530D7" w:rsidP="001530D7">
            <w:pPr>
              <w:jc w:val="center"/>
            </w:pPr>
          </w:p>
        </w:tc>
      </w:tr>
      <w:tr w:rsidR="001530D7" w:rsidRPr="001530D7" w14:paraId="4BC1D4B8" w14:textId="77777777" w:rsidTr="001530D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530D7" w:rsidRPr="001530D7" w14:paraId="4B09B889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30D7" w:rsidRPr="001530D7" w14:paraId="34D1A7F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30D7" w:rsidRPr="001530D7" w14:paraId="5CA9B84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1530D7" w:rsidRPr="001530D7" w14:paraId="62F621B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1530D7" w:rsidRPr="001530D7" w14:paraId="6E02424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1530D7" w:rsidRPr="001530D7" w14:paraId="1BBFCC7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1530D7" w:rsidRPr="001530D7" w14:paraId="27C0CFD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1530D7" w:rsidRPr="001530D7" w14:paraId="3CEED2C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1530D7" w:rsidRPr="001530D7" w14:paraId="6CFD1845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63C93C0" w14:textId="037A9B21" w:rsidR="001530D7" w:rsidRPr="001530D7" w:rsidRDefault="001530D7" w:rsidP="001530D7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1530D7">
                                                                    <w:drawing>
                                                                      <wp:inline distT="0" distB="0" distL="0" distR="0" wp14:anchorId="6457644D" wp14:editId="5A582B1B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21728469" name="Afbeelding 11" descr="Facebook">
                                                                          <a:hlinkClick xmlns:a="http://schemas.openxmlformats.org/drawingml/2006/main" r:id="rId9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9" descr="Facebook">
                                                                                  <a:hlinkClick r:id="rId9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4990202" w14:textId="77777777" w:rsidR="001530D7" w:rsidRPr="001530D7" w:rsidRDefault="001530D7" w:rsidP="001530D7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1190425" w14:textId="77777777" w:rsidR="001530D7" w:rsidRPr="001530D7" w:rsidRDefault="001530D7" w:rsidP="001530D7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F24120" w14:textId="77777777" w:rsidR="001530D7" w:rsidRPr="001530D7" w:rsidRDefault="001530D7" w:rsidP="001530D7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1530D7" w:rsidRPr="001530D7" w14:paraId="5A181C0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1530D7" w:rsidRPr="001530D7" w14:paraId="1F110E7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1530D7" w:rsidRPr="001530D7" w14:paraId="1D7A4076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AB9302F" w14:textId="0726B900" w:rsidR="001530D7" w:rsidRPr="001530D7" w:rsidRDefault="001530D7" w:rsidP="001530D7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1530D7">
                                                                    <w:drawing>
                                                                      <wp:inline distT="0" distB="0" distL="0" distR="0" wp14:anchorId="07AFC1A2" wp14:editId="5A58439D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05144887" name="Afbeelding 10" descr="Instagram">
                                                                          <a:hlinkClick xmlns:a="http://schemas.openxmlformats.org/drawingml/2006/main" r:id="rId11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0" descr="Instagram">
                                                                                  <a:hlinkClick r:id="rId11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607A9FC" w14:textId="77777777" w:rsidR="001530D7" w:rsidRPr="001530D7" w:rsidRDefault="001530D7" w:rsidP="001530D7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C642CD0" w14:textId="77777777" w:rsidR="001530D7" w:rsidRPr="001530D7" w:rsidRDefault="001530D7" w:rsidP="001530D7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9F71054" w14:textId="77777777" w:rsidR="001530D7" w:rsidRPr="001530D7" w:rsidRDefault="001530D7" w:rsidP="001530D7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1530D7" w:rsidRPr="001530D7" w14:paraId="65BD600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1530D7" w:rsidRPr="001530D7" w14:paraId="74AF5BE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1530D7" w:rsidRPr="001530D7" w14:paraId="4502C660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63A48AC" w14:textId="6C86F4BC" w:rsidR="001530D7" w:rsidRPr="001530D7" w:rsidRDefault="001530D7" w:rsidP="001530D7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1530D7">
                                                                    <w:drawing>
                                                                      <wp:inline distT="0" distB="0" distL="0" distR="0" wp14:anchorId="7CA4074A" wp14:editId="2BDA3098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757566972" name="Afbeelding 9" descr="Website">
                                                                          <a:hlinkClick xmlns:a="http://schemas.openxmlformats.org/drawingml/2006/main" r:id="rId13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1" descr="Website">
                                                                                  <a:hlinkClick r:id="rId13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6812D31" w14:textId="77777777" w:rsidR="001530D7" w:rsidRPr="001530D7" w:rsidRDefault="001530D7" w:rsidP="001530D7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664D7F4" w14:textId="77777777" w:rsidR="001530D7" w:rsidRPr="001530D7" w:rsidRDefault="001530D7" w:rsidP="001530D7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D195205" w14:textId="77777777" w:rsidR="001530D7" w:rsidRPr="001530D7" w:rsidRDefault="001530D7" w:rsidP="001530D7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1530D7" w:rsidRPr="001530D7" w14:paraId="049517B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1530D7" w:rsidRPr="001530D7" w14:paraId="48B62EA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1530D7" w:rsidRPr="001530D7" w14:paraId="3A7D499F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F6C581E" w14:textId="79EE7FB6" w:rsidR="001530D7" w:rsidRPr="001530D7" w:rsidRDefault="001530D7" w:rsidP="001530D7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1530D7">
                                                                    <w:drawing>
                                                                      <wp:inline distT="0" distB="0" distL="0" distR="0" wp14:anchorId="3BB89EDD" wp14:editId="761AB714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902705030" name="Afbeelding 8" descr="LinkedIn">
                                                                          <a:hlinkClick xmlns:a="http://schemas.openxmlformats.org/drawingml/2006/main" r:id="rId15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2" descr="LinkedIn">
                                                                                  <a:hlinkClick r:id="rId15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37E209D" w14:textId="77777777" w:rsidR="001530D7" w:rsidRPr="001530D7" w:rsidRDefault="001530D7" w:rsidP="001530D7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028B42F" w14:textId="77777777" w:rsidR="001530D7" w:rsidRPr="001530D7" w:rsidRDefault="001530D7" w:rsidP="001530D7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6BA7FA5" w14:textId="77777777" w:rsidR="001530D7" w:rsidRPr="001530D7" w:rsidRDefault="001530D7" w:rsidP="001530D7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812A2F4" w14:textId="77777777" w:rsidR="001530D7" w:rsidRPr="001530D7" w:rsidRDefault="001530D7" w:rsidP="001530D7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B6981B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177773FF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6106ACA" w14:textId="77777777" w:rsidR="001530D7" w:rsidRPr="001530D7" w:rsidRDefault="001530D7" w:rsidP="001530D7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30D7" w:rsidRPr="001530D7" w14:paraId="17DE99A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530D7" w:rsidRPr="001530D7" w14:paraId="4B616CB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EDDBB25" w14:textId="77777777" w:rsidR="001530D7" w:rsidRPr="001530D7" w:rsidRDefault="001530D7" w:rsidP="001530D7">
                                    <w:pPr>
                                      <w:jc w:val="center"/>
                                    </w:pPr>
                                    <w:r w:rsidRPr="001530D7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Copyright © *2024* *KCKZ*, All rights reserved.</w:t>
                                    </w:r>
                                    <w:r w:rsidRPr="001530D7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1530D7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1530D7">
                                      <w:t>Kenniscentrum Kraamzorg | </w:t>
                                    </w:r>
                                    <w:proofErr w:type="spellStart"/>
                                    <w:r w:rsidRPr="001530D7">
                                      <w:t>Antareslaan</w:t>
                                    </w:r>
                                    <w:proofErr w:type="spellEnd"/>
                                    <w:r w:rsidRPr="001530D7">
                                      <w:t xml:space="preserve"> 69 | 2132 JE Hoofddorp</w:t>
                                    </w:r>
                                    <w:r w:rsidRPr="001530D7">
                                      <w:br/>
                                    </w:r>
                                    <w:r w:rsidRPr="001530D7">
                                      <w:rPr>
                                        <w:b/>
                                        <w:bCs/>
                                      </w:rPr>
                                      <w:t>Per 29-1-2024 </w:t>
                                    </w:r>
                                    <w:r w:rsidRPr="001530D7">
                                      <w:t>is ons nieuwe adres: Opaallaan 1180 | 2132 LN Hoofddorp</w:t>
                                    </w:r>
                                    <w:r w:rsidRPr="001530D7">
                                      <w:br/>
                                      <w:t>088 - 0076300</w:t>
                                    </w:r>
                                    <w:r w:rsidRPr="001530D7">
                                      <w:br/>
                                    </w:r>
                                    <w:hyperlink r:id="rId17" w:tgtFrame="_blank" w:history="1">
                                      <w:r w:rsidRPr="001530D7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1530D7">
                                      <w:t>  -  </w:t>
                                    </w:r>
                                    <w:hyperlink r:id="rId18" w:tgtFrame="_blank" w:history="1">
                                      <w:r w:rsidRPr="001530D7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9435BD" w14:textId="77777777" w:rsidR="001530D7" w:rsidRPr="001530D7" w:rsidRDefault="001530D7" w:rsidP="001530D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51B8AD00" w14:textId="77777777" w:rsidR="001530D7" w:rsidRPr="001530D7" w:rsidRDefault="001530D7" w:rsidP="001530D7">
                        <w:pPr>
                          <w:jc w:val="center"/>
                        </w:pPr>
                      </w:p>
                    </w:tc>
                  </w:tr>
                </w:tbl>
                <w:p w14:paraId="6A25E687" w14:textId="77777777" w:rsidR="001530D7" w:rsidRPr="001530D7" w:rsidRDefault="001530D7" w:rsidP="001530D7">
                  <w:pPr>
                    <w:jc w:val="center"/>
                  </w:pPr>
                </w:p>
              </w:tc>
            </w:tr>
          </w:tbl>
          <w:p w14:paraId="4EF94466" w14:textId="77777777" w:rsidR="001530D7" w:rsidRPr="001530D7" w:rsidRDefault="001530D7" w:rsidP="001530D7">
            <w:pPr>
              <w:jc w:val="center"/>
            </w:pPr>
          </w:p>
        </w:tc>
      </w:tr>
    </w:tbl>
    <w:p w14:paraId="41B8EE7E" w14:textId="77777777" w:rsidR="00162E04" w:rsidRDefault="00162E04" w:rsidP="001530D7">
      <w:pPr>
        <w:jc w:val="center"/>
      </w:pPr>
    </w:p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7952"/>
    <w:multiLevelType w:val="multilevel"/>
    <w:tmpl w:val="FE7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C13CD"/>
    <w:multiLevelType w:val="multilevel"/>
    <w:tmpl w:val="A44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9813">
    <w:abstractNumId w:val="1"/>
  </w:num>
  <w:num w:numId="2" w16cid:durableId="149352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D7"/>
    <w:rsid w:val="001530D7"/>
    <w:rsid w:val="00162E04"/>
    <w:rsid w:val="00552D64"/>
    <w:rsid w:val="00B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1966A"/>
  <w15:chartTrackingRefBased/>
  <w15:docId w15:val="{2B3C4F2B-B5D5-B149-9423-2539E5D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3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3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3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3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3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3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3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3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3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3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3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30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30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30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30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30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30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3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3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3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30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30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30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3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30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30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530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3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enmetzorg.nl/congressen/zorgrondomdegeboorte2024" TargetMode="External"/><Relationship Id="rId13" Type="http://schemas.openxmlformats.org/officeDocument/2006/relationships/hyperlink" Target="https://www.kckz.nl/" TargetMode="External"/><Relationship Id="rId18" Type="http://schemas.openxmlformats.org/officeDocument/2006/relationships/hyperlink" Target="https://kenniscentrumkraamzorg.us8.list-manage.com/profile?u=1b9f554808ccc871796373767&amp;id=71e6386356&amp;e=%5bUNIQID%5d&amp;c=52c4a3aaf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hyperlink" Target="https://kenniscentrumkraamzorg.us8.list-manage.com/unsubscribe?u=1b9f554808ccc871796373767&amp;id=71e6386356&amp;t=b&amp;e=%5bUNIQID%5d&amp;c=52c4a3aaf4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kenniscentrumkraamz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kedin.com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enniscentrumKraamzor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2024-09-04T07:59:00Z</dcterms:created>
  <dcterms:modified xsi:type="dcterms:W3CDTF">2024-09-04T08:01:00Z</dcterms:modified>
</cp:coreProperties>
</file>