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176E4" w:rsidRPr="004176E4" w14:paraId="1769293A" w14:textId="77777777" w:rsidTr="004176E4">
        <w:tc>
          <w:tcPr>
            <w:tcW w:w="0" w:type="auto"/>
            <w:hideMark/>
          </w:tcPr>
          <w:tbl>
            <w:tblPr>
              <w:tblW w:w="5000" w:type="pct"/>
              <w:jc w:val="center"/>
              <w:tblBorders>
                <w:top w:val="single" w:sz="6" w:space="0" w:color="auto"/>
              </w:tblBorders>
              <w:shd w:val="clear" w:color="auto" w:fill="452663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4176E4" w:rsidRPr="004176E4" w14:paraId="4D228BDE" w14:textId="77777777">
              <w:trPr>
                <w:jc w:val="center"/>
              </w:trPr>
              <w:tc>
                <w:tcPr>
                  <w:tcW w:w="0" w:type="auto"/>
                  <w:shd w:val="clear" w:color="auto" w:fill="452663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176E4" w:rsidRPr="004176E4" w14:paraId="4D748C49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176E4" w:rsidRPr="004176E4" w14:paraId="65E80D98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176E4" w:rsidRPr="004176E4" w14:paraId="57BA6962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48253DA3" w14:textId="77777777" w:rsidR="004176E4" w:rsidRPr="004176E4" w:rsidRDefault="004176E4" w:rsidP="004176E4">
                                    <w:pPr>
                                      <w:jc w:val="center"/>
                                    </w:pPr>
                                    <w:r w:rsidRPr="004176E4">
                                      <w:rPr>
                                        <w:b/>
                                        <w:bCs/>
                                      </w:rPr>
                                      <w:t>Podcast Kraamkunde</w:t>
                                    </w:r>
                                    <w:r w:rsidRPr="004176E4">
                                      <w:br/>
                                      <w:t>Vanaf vandaag te beluisteren</w:t>
                                    </w:r>
                                  </w:p>
                                </w:tc>
                              </w:tr>
                            </w:tbl>
                            <w:p w14:paraId="2569C645" w14:textId="77777777" w:rsidR="004176E4" w:rsidRPr="004176E4" w:rsidRDefault="004176E4" w:rsidP="004176E4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14:paraId="125E79D5" w14:textId="77777777" w:rsidR="004176E4" w:rsidRPr="004176E4" w:rsidRDefault="004176E4" w:rsidP="004176E4">
                        <w:pPr>
                          <w:jc w:val="center"/>
                        </w:pPr>
                      </w:p>
                    </w:tc>
                  </w:tr>
                </w:tbl>
                <w:p w14:paraId="0B36B74C" w14:textId="77777777" w:rsidR="004176E4" w:rsidRPr="004176E4" w:rsidRDefault="004176E4" w:rsidP="004176E4">
                  <w:pPr>
                    <w:jc w:val="center"/>
                  </w:pPr>
                </w:p>
              </w:tc>
            </w:tr>
          </w:tbl>
          <w:p w14:paraId="415C9266" w14:textId="77777777" w:rsidR="004176E4" w:rsidRPr="004176E4" w:rsidRDefault="004176E4" w:rsidP="004176E4">
            <w:pPr>
              <w:jc w:val="center"/>
            </w:pPr>
          </w:p>
        </w:tc>
      </w:tr>
      <w:tr w:rsidR="004176E4" w:rsidRPr="004176E4" w14:paraId="268DCA34" w14:textId="77777777" w:rsidTr="004176E4">
        <w:tc>
          <w:tcPr>
            <w:tcW w:w="0" w:type="auto"/>
            <w:hideMark/>
          </w:tcPr>
          <w:tbl>
            <w:tblPr>
              <w:tblW w:w="5000" w:type="pct"/>
              <w:jc w:val="center"/>
              <w:shd w:val="clear" w:color="auto" w:fill="DBE2EB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4176E4" w:rsidRPr="004176E4" w14:paraId="11E63C5A" w14:textId="77777777">
              <w:trPr>
                <w:jc w:val="center"/>
              </w:trPr>
              <w:tc>
                <w:tcPr>
                  <w:tcW w:w="0" w:type="auto"/>
                  <w:shd w:val="clear" w:color="auto" w:fill="DBE2EB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176E4" w:rsidRPr="004176E4" w14:paraId="2992B30B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176E4" w:rsidRPr="004176E4" w14:paraId="5098DF93" w14:textId="77777777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270" w:type="dxa"/>
                                <w:bottom w:w="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Borders>
                                  <w:top w:val="single" w:sz="36" w:space="0" w:color="A02383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0"/>
                              </w:tblGrid>
                              <w:tr w:rsidR="004176E4" w:rsidRPr="004176E4" w14:paraId="39EE9908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85F4533" w14:textId="77777777" w:rsidR="004176E4" w:rsidRPr="004176E4" w:rsidRDefault="004176E4" w:rsidP="004176E4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</w:tbl>
                            <w:p w14:paraId="1171AA24" w14:textId="77777777" w:rsidR="004176E4" w:rsidRPr="004176E4" w:rsidRDefault="004176E4" w:rsidP="004176E4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14:paraId="13C5E299" w14:textId="77777777" w:rsidR="004176E4" w:rsidRPr="004176E4" w:rsidRDefault="004176E4" w:rsidP="004176E4">
                        <w:pPr>
                          <w:jc w:val="center"/>
                        </w:pPr>
                      </w:p>
                    </w:tc>
                  </w:tr>
                </w:tbl>
                <w:p w14:paraId="7BEB6DF5" w14:textId="77777777" w:rsidR="004176E4" w:rsidRPr="004176E4" w:rsidRDefault="004176E4" w:rsidP="004176E4">
                  <w:pPr>
                    <w:jc w:val="center"/>
                  </w:pPr>
                </w:p>
              </w:tc>
            </w:tr>
          </w:tbl>
          <w:p w14:paraId="48A61559" w14:textId="77777777" w:rsidR="004176E4" w:rsidRPr="004176E4" w:rsidRDefault="004176E4" w:rsidP="004176E4">
            <w:pPr>
              <w:jc w:val="center"/>
            </w:pPr>
          </w:p>
        </w:tc>
      </w:tr>
      <w:tr w:rsidR="004176E4" w:rsidRPr="004176E4" w14:paraId="32D38450" w14:textId="77777777" w:rsidTr="004176E4">
        <w:tc>
          <w:tcPr>
            <w:tcW w:w="0" w:type="auto"/>
            <w:hideMark/>
          </w:tcPr>
          <w:tbl>
            <w:tblPr>
              <w:tblW w:w="5000" w:type="pct"/>
              <w:jc w:val="center"/>
              <w:shd w:val="clear" w:color="auto" w:fill="F2EFE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4176E4" w:rsidRPr="004176E4" w14:paraId="0844F5E7" w14:textId="77777777">
              <w:trPr>
                <w:jc w:val="center"/>
              </w:trPr>
              <w:tc>
                <w:tcPr>
                  <w:tcW w:w="0" w:type="auto"/>
                  <w:shd w:val="clear" w:color="auto" w:fill="F2EFEA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176E4" w:rsidRPr="004176E4" w14:paraId="2EF2672E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176E4" w:rsidRPr="004176E4" w14:paraId="1C568A4E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30"/>
                              </w:tblGrid>
                              <w:tr w:rsidR="004176E4" w:rsidRPr="004176E4" w14:paraId="2ADACC97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p w14:paraId="289302AF" w14:textId="680FE720" w:rsidR="004176E4" w:rsidRPr="004176E4" w:rsidRDefault="004176E4" w:rsidP="004176E4">
                                    <w:pPr>
                                      <w:jc w:val="center"/>
                                    </w:pPr>
                                    <w:r w:rsidRPr="004176E4">
                                      <w:fldChar w:fldCharType="begin"/>
                                    </w:r>
                                    <w:r w:rsidRPr="004176E4">
                                      <w:instrText xml:space="preserve"> INCLUDEPICTURE "https://mcusercontent.com/1b9f554808ccc871796373767/images/0795e832-8a17-65cd-a2a4-dc364c43a9a4.jpg" \* MERGEFORMATINET </w:instrText>
                                    </w:r>
                                    <w:r w:rsidRPr="004176E4">
                                      <w:fldChar w:fldCharType="separate"/>
                                    </w:r>
                                    <w:r w:rsidRPr="004176E4">
                                      <w:drawing>
                                        <wp:inline distT="0" distB="0" distL="0" distR="0" wp14:anchorId="41139718" wp14:editId="37AF816E">
                                          <wp:extent cx="3213100" cy="3213100"/>
                                          <wp:effectExtent l="0" t="0" r="0" b="0"/>
                                          <wp:docPr id="2082713568" name="Afbeelding 10" descr="Afbeelding met tekst, Graphics, grafische vormgeving, ontwerp&#10;&#10;Automatisch gegenereerde beschrijvi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2082713568" name="Afbeelding 10" descr="Afbeelding met tekst, Graphics, grafische vormgeving, ontwerp&#10;&#10;Automatisch gegenereerde beschrijvi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213100" cy="32131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4176E4">
                                      <w:fldChar w:fldCharType="end"/>
                                    </w:r>
                                  </w:p>
                                </w:tc>
                              </w:tr>
                            </w:tbl>
                            <w:p w14:paraId="26E78E9B" w14:textId="77777777" w:rsidR="004176E4" w:rsidRPr="004176E4" w:rsidRDefault="004176E4" w:rsidP="004176E4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14:paraId="3F049C71" w14:textId="77777777" w:rsidR="004176E4" w:rsidRPr="004176E4" w:rsidRDefault="004176E4" w:rsidP="004176E4">
                        <w:pPr>
                          <w:jc w:val="center"/>
                        </w:pPr>
                      </w:p>
                    </w:tc>
                  </w:tr>
                </w:tbl>
                <w:p w14:paraId="246D182B" w14:textId="77777777" w:rsidR="004176E4" w:rsidRPr="004176E4" w:rsidRDefault="004176E4" w:rsidP="004176E4">
                  <w:pPr>
                    <w:jc w:val="center"/>
                  </w:pPr>
                </w:p>
              </w:tc>
            </w:tr>
          </w:tbl>
          <w:p w14:paraId="589A4EF2" w14:textId="77777777" w:rsidR="004176E4" w:rsidRPr="004176E4" w:rsidRDefault="004176E4" w:rsidP="004176E4">
            <w:pPr>
              <w:jc w:val="center"/>
            </w:pPr>
          </w:p>
        </w:tc>
      </w:tr>
      <w:tr w:rsidR="004176E4" w:rsidRPr="004176E4" w14:paraId="0B492834" w14:textId="77777777" w:rsidTr="004176E4">
        <w:tc>
          <w:tcPr>
            <w:tcW w:w="0" w:type="auto"/>
            <w:hideMark/>
          </w:tcPr>
          <w:tbl>
            <w:tblPr>
              <w:tblW w:w="5000" w:type="pct"/>
              <w:jc w:val="center"/>
              <w:shd w:val="clear" w:color="auto" w:fill="F2EFE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4176E4" w:rsidRPr="004176E4" w14:paraId="04C94FF1" w14:textId="77777777">
              <w:trPr>
                <w:jc w:val="center"/>
              </w:trPr>
              <w:tc>
                <w:tcPr>
                  <w:tcW w:w="0" w:type="auto"/>
                  <w:shd w:val="clear" w:color="auto" w:fill="F2EFEA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176E4" w:rsidRPr="004176E4" w14:paraId="274DA8A3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176E4" w:rsidRPr="004176E4" w14:paraId="5C08228D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176E4" w:rsidRPr="004176E4" w14:paraId="2F18563F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7787C833" w14:textId="709987D3" w:rsidR="004176E4" w:rsidRPr="004176E4" w:rsidRDefault="004176E4" w:rsidP="004176E4">
                                    <w:pPr>
                                      <w:jc w:val="center"/>
                                    </w:pPr>
                                    <w:r w:rsidRPr="004176E4">
                                      <w:br/>
                                      <w:t>Met grote trots presenteren wij de gloednieuwe podcast '</w:t>
                                    </w:r>
                                    <w:r w:rsidRPr="004176E4">
                                      <w:rPr>
                                        <w:b/>
                                        <w:bCs/>
                                      </w:rPr>
                                      <w:t>Kraamkunde</w:t>
                                    </w:r>
                                    <w:r w:rsidRPr="004176E4">
                                      <w:t>', jouw ultieme bron voor alles rondom kraamzorg! Vanaf vandaag zijn de eerste 2 afleveringen te beluisteren. </w:t>
                                    </w:r>
                                    <w:r w:rsidRPr="004176E4">
                                      <w:br/>
                                    </w:r>
                                    <w:r w:rsidRPr="004176E4">
                                      <w:br/>
                                      <w:t xml:space="preserve">Initiatiefnemer Fleur </w:t>
                                    </w:r>
                                    <w:proofErr w:type="spellStart"/>
                                    <w:r w:rsidRPr="004176E4">
                                      <w:t>Lambermon</w:t>
                                    </w:r>
                                    <w:proofErr w:type="spellEnd"/>
                                    <w:r w:rsidRPr="004176E4">
                                      <w:t xml:space="preserve"> heeft in samenwerking met het Kenniscentrum Kraamzorg deze podcast ontwikkeld. In 4 afleveringen bespreekt Fleur, samen met KCKZ-medewerker Barbara de Ruiter en een deskundige verschillende onderwerpen over de kraamzorg.</w:t>
                                    </w:r>
                                    <w:r w:rsidRPr="004176E4">
                                      <w:br/>
                                    </w:r>
                                    <w:r w:rsidRPr="004176E4">
                                      <w:br/>
                                      <w:t>Luister onderweg, tijdens het wandelen of gewoon thuis op de bank.</w:t>
                                    </w:r>
                                  </w:p>
                                </w:tc>
                              </w:tr>
                            </w:tbl>
                            <w:p w14:paraId="53B18354" w14:textId="77777777" w:rsidR="004176E4" w:rsidRPr="004176E4" w:rsidRDefault="004176E4" w:rsidP="004176E4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14:paraId="3F2270C9" w14:textId="77777777" w:rsidR="004176E4" w:rsidRPr="004176E4" w:rsidRDefault="004176E4" w:rsidP="004176E4">
                        <w:pPr>
                          <w:jc w:val="center"/>
                        </w:pPr>
                      </w:p>
                    </w:tc>
                  </w:tr>
                </w:tbl>
                <w:p w14:paraId="694B31FB" w14:textId="77777777" w:rsidR="004176E4" w:rsidRPr="004176E4" w:rsidRDefault="004176E4" w:rsidP="004176E4">
                  <w:pPr>
                    <w:jc w:val="center"/>
                  </w:pPr>
                </w:p>
              </w:tc>
            </w:tr>
          </w:tbl>
          <w:p w14:paraId="3A0C774A" w14:textId="77777777" w:rsidR="004176E4" w:rsidRPr="004176E4" w:rsidRDefault="004176E4" w:rsidP="004176E4">
            <w:pPr>
              <w:jc w:val="center"/>
            </w:pPr>
          </w:p>
        </w:tc>
      </w:tr>
      <w:tr w:rsidR="004176E4" w:rsidRPr="004176E4" w14:paraId="716E4BE7" w14:textId="77777777" w:rsidTr="004176E4">
        <w:tc>
          <w:tcPr>
            <w:tcW w:w="0" w:type="auto"/>
            <w:hideMark/>
          </w:tcPr>
          <w:tbl>
            <w:tblPr>
              <w:tblW w:w="5000" w:type="pct"/>
              <w:jc w:val="center"/>
              <w:shd w:val="clear" w:color="auto" w:fill="F2EFE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4176E4" w:rsidRPr="004176E4" w14:paraId="2DC212C7" w14:textId="77777777">
              <w:trPr>
                <w:jc w:val="center"/>
              </w:trPr>
              <w:tc>
                <w:tcPr>
                  <w:tcW w:w="0" w:type="auto"/>
                  <w:shd w:val="clear" w:color="auto" w:fill="F2EFEA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176E4" w:rsidRPr="004176E4" w14:paraId="19C750EB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176E4" w:rsidRPr="004176E4" w14:paraId="3BC0E564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shd w:val="clear" w:color="auto" w:fill="D193C4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273"/>
                              </w:tblGrid>
                              <w:tr w:rsidR="004176E4" w:rsidRPr="004176E4" w14:paraId="34A90545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D193C4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p w14:paraId="10980FF6" w14:textId="77777777" w:rsidR="004176E4" w:rsidRPr="004176E4" w:rsidRDefault="004176E4" w:rsidP="004176E4">
                                    <w:pPr>
                                      <w:jc w:val="center"/>
                                    </w:pPr>
                                    <w:hyperlink r:id="rId5" w:tgtFrame="_blank" w:tooltip="Luister GRATIS en zonder account!" w:history="1">
                                      <w:r w:rsidRPr="004176E4">
                                        <w:rPr>
                                          <w:rStyle w:val="Hyperlink"/>
                                          <w:b/>
                                          <w:bCs/>
                                        </w:rPr>
                                        <w:t>Luister GRATIS en zonder account!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33BE4AF" w14:textId="77777777" w:rsidR="004176E4" w:rsidRPr="004176E4" w:rsidRDefault="004176E4" w:rsidP="004176E4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14:paraId="722D02AB" w14:textId="77777777" w:rsidR="004176E4" w:rsidRPr="004176E4" w:rsidRDefault="004176E4" w:rsidP="004176E4">
                        <w:pPr>
                          <w:jc w:val="center"/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176E4" w:rsidRPr="004176E4" w14:paraId="46B3CF72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176E4" w:rsidRPr="004176E4" w14:paraId="110E1B59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43CC560D" w14:textId="77777777" w:rsidR="004176E4" w:rsidRPr="004176E4" w:rsidRDefault="004176E4" w:rsidP="004176E4">
                                    <w:pPr>
                                      <w:jc w:val="center"/>
                                    </w:pPr>
                                    <w:r w:rsidRPr="004176E4">
                                      <w:lastRenderedPageBreak/>
                                      <w:t>De podcast is ook te beluisteren via andere podcast kanalen,</w:t>
                                    </w:r>
                                    <w:r w:rsidRPr="004176E4">
                                      <w:br/>
                                      <w:t xml:space="preserve">zoals </w:t>
                                    </w:r>
                                    <w:proofErr w:type="spellStart"/>
                                    <w:r w:rsidRPr="004176E4">
                                      <w:t>Spotify</w:t>
                                    </w:r>
                                    <w:proofErr w:type="spellEnd"/>
                                    <w:r w:rsidRPr="004176E4">
                                      <w:t xml:space="preserve"> en Apple Podcasts.</w:t>
                                    </w:r>
                                  </w:p>
                                </w:tc>
                              </w:tr>
                            </w:tbl>
                            <w:p w14:paraId="653BEB03" w14:textId="77777777" w:rsidR="004176E4" w:rsidRPr="004176E4" w:rsidRDefault="004176E4" w:rsidP="004176E4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14:paraId="7B2A1DD4" w14:textId="77777777" w:rsidR="004176E4" w:rsidRPr="004176E4" w:rsidRDefault="004176E4" w:rsidP="004176E4">
                        <w:pPr>
                          <w:jc w:val="center"/>
                        </w:pPr>
                      </w:p>
                    </w:tc>
                  </w:tr>
                </w:tbl>
                <w:p w14:paraId="0E780770" w14:textId="77777777" w:rsidR="004176E4" w:rsidRPr="004176E4" w:rsidRDefault="004176E4" w:rsidP="004176E4">
                  <w:pPr>
                    <w:jc w:val="center"/>
                  </w:pPr>
                </w:p>
              </w:tc>
            </w:tr>
          </w:tbl>
          <w:p w14:paraId="095733E3" w14:textId="77777777" w:rsidR="004176E4" w:rsidRPr="004176E4" w:rsidRDefault="004176E4" w:rsidP="004176E4">
            <w:pPr>
              <w:jc w:val="center"/>
            </w:pPr>
          </w:p>
        </w:tc>
      </w:tr>
      <w:tr w:rsidR="004176E4" w:rsidRPr="004176E4" w14:paraId="46E51640" w14:textId="77777777" w:rsidTr="004176E4">
        <w:tc>
          <w:tcPr>
            <w:tcW w:w="0" w:type="auto"/>
            <w:hideMark/>
          </w:tcPr>
          <w:tbl>
            <w:tblPr>
              <w:tblW w:w="5000" w:type="pct"/>
              <w:jc w:val="center"/>
              <w:shd w:val="clear" w:color="auto" w:fill="452663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4176E4" w:rsidRPr="004176E4" w14:paraId="79A795B3" w14:textId="77777777">
              <w:trPr>
                <w:jc w:val="center"/>
              </w:trPr>
              <w:tc>
                <w:tcPr>
                  <w:tcW w:w="0" w:type="auto"/>
                  <w:shd w:val="clear" w:color="auto" w:fill="452663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176E4" w:rsidRPr="004176E4" w14:paraId="3D6B1762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176E4" w:rsidRPr="004176E4" w14:paraId="3D9B6A94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30"/>
                              </w:tblGrid>
                              <w:tr w:rsidR="004176E4" w:rsidRPr="004176E4" w14:paraId="6937420B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4176E4" w:rsidRPr="004176E4" w14:paraId="71EC0C54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135" w:type="dxa"/>
                                            <w:bottom w:w="0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15"/>
                                          </w:tblGrid>
                                          <w:tr w:rsidR="004176E4" w:rsidRPr="004176E4" w14:paraId="370B5026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15"/>
                                                </w:tblGrid>
                                                <w:tr w:rsidR="004176E4" w:rsidRPr="004176E4" w14:paraId="222383CE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65"/>
                                                      </w:tblGrid>
                                                      <w:tr w:rsidR="004176E4" w:rsidRPr="004176E4" w14:paraId="6E409D53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leftFromText="45" w:rightFromText="45"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480"/>
                                                            </w:tblGrid>
                                                            <w:tr w:rsidR="004176E4" w:rsidRPr="004176E4" w14:paraId="7A407441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2F62BEDA" w14:textId="596C2AF5" w:rsidR="004176E4" w:rsidRPr="004176E4" w:rsidRDefault="004176E4" w:rsidP="004176E4">
                                                                  <w:pPr>
                                                                    <w:jc w:val="center"/>
                                                                  </w:pPr>
                                                                  <w:r w:rsidRPr="004176E4">
                                                                    <w:lastRenderedPageBreak/>
                                                                    <w:drawing>
                                                                      <wp:inline distT="0" distB="0" distL="0" distR="0" wp14:anchorId="27984B29" wp14:editId="29BD2CCB">
                                                                        <wp:extent cx="304800" cy="304800"/>
                                                                        <wp:effectExtent l="0" t="0" r="0" b="0"/>
                                                                        <wp:docPr id="275089492" name="Afbeelding 9" descr="Facebook">
                                                                          <a:hlinkClick xmlns:a="http://schemas.openxmlformats.org/drawingml/2006/main" r:id="rId6" tgtFrame="&quot;_blank&quot;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27" descr="Facebook">
                                                                                  <a:hlinkClick r:id="rId6" tgtFrame="&quot;_blank&quot;"/>
                                                                                </pic:cNvPr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7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304800" cy="3048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15B8D142" w14:textId="77777777" w:rsidR="004176E4" w:rsidRPr="004176E4" w:rsidRDefault="004176E4" w:rsidP="004176E4">
                                                            <w:pPr>
                                                              <w:jc w:val="center"/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3FE07CE0" w14:textId="77777777" w:rsidR="004176E4" w:rsidRPr="004176E4" w:rsidRDefault="004176E4" w:rsidP="004176E4">
                                                      <w:pPr>
                                                        <w:jc w:val="center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478434ED" w14:textId="77777777" w:rsidR="004176E4" w:rsidRPr="004176E4" w:rsidRDefault="004176E4" w:rsidP="004176E4">
                                                <w:pPr>
                                                  <w:jc w:val="center"/>
                                                  <w:rPr>
                                                    <w:vanish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15"/>
                                                </w:tblGrid>
                                                <w:tr w:rsidR="004176E4" w:rsidRPr="004176E4" w14:paraId="456C6900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65"/>
                                                      </w:tblGrid>
                                                      <w:tr w:rsidR="004176E4" w:rsidRPr="004176E4" w14:paraId="053B9F35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leftFromText="45" w:rightFromText="45"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480"/>
                                                            </w:tblGrid>
                                                            <w:tr w:rsidR="004176E4" w:rsidRPr="004176E4" w14:paraId="366B29BD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35EF3FB1" w14:textId="16E4D88B" w:rsidR="004176E4" w:rsidRPr="004176E4" w:rsidRDefault="004176E4" w:rsidP="004176E4">
                                                                  <w:pPr>
                                                                    <w:jc w:val="center"/>
                                                                  </w:pPr>
                                                                  <w:r w:rsidRPr="004176E4">
                                                                    <w:drawing>
                                                                      <wp:inline distT="0" distB="0" distL="0" distR="0" wp14:anchorId="18883CC3" wp14:editId="2B4F2901">
                                                                        <wp:extent cx="304800" cy="304800"/>
                                                                        <wp:effectExtent l="0" t="0" r="0" b="0"/>
                                                                        <wp:docPr id="729919182" name="Afbeelding 8" descr="Instagram">
                                                                          <a:hlinkClick xmlns:a="http://schemas.openxmlformats.org/drawingml/2006/main" r:id="rId8" tgtFrame="&quot;_blank&quot;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28" descr="Instagram">
                                                                                  <a:hlinkClick r:id="rId8" tgtFrame="&quot;_blank&quot;"/>
                                                                                </pic:cNvPr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9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304800" cy="3048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482D1997" w14:textId="77777777" w:rsidR="004176E4" w:rsidRPr="004176E4" w:rsidRDefault="004176E4" w:rsidP="004176E4">
                                                            <w:pPr>
                                                              <w:jc w:val="center"/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5B577690" w14:textId="77777777" w:rsidR="004176E4" w:rsidRPr="004176E4" w:rsidRDefault="004176E4" w:rsidP="004176E4">
                                                      <w:pPr>
                                                        <w:jc w:val="center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6B04F40C" w14:textId="77777777" w:rsidR="004176E4" w:rsidRPr="004176E4" w:rsidRDefault="004176E4" w:rsidP="004176E4">
                                                <w:pPr>
                                                  <w:jc w:val="center"/>
                                                  <w:rPr>
                                                    <w:vanish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15"/>
                                                </w:tblGrid>
                                                <w:tr w:rsidR="004176E4" w:rsidRPr="004176E4" w14:paraId="39A733BD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65"/>
                                                      </w:tblGrid>
                                                      <w:tr w:rsidR="004176E4" w:rsidRPr="004176E4" w14:paraId="12648BE0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leftFromText="45" w:rightFromText="45"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480"/>
                                                            </w:tblGrid>
                                                            <w:tr w:rsidR="004176E4" w:rsidRPr="004176E4" w14:paraId="5AB2CE93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38136267" w14:textId="1E089178" w:rsidR="004176E4" w:rsidRPr="004176E4" w:rsidRDefault="004176E4" w:rsidP="004176E4">
                                                                  <w:pPr>
                                                                    <w:jc w:val="center"/>
                                                                  </w:pPr>
                                                                  <w:r w:rsidRPr="004176E4">
                                                                    <w:drawing>
                                                                      <wp:inline distT="0" distB="0" distL="0" distR="0" wp14:anchorId="3D8FC8A7" wp14:editId="489BDA0A">
                                                                        <wp:extent cx="304800" cy="304800"/>
                                                                        <wp:effectExtent l="0" t="0" r="0" b="0"/>
                                                                        <wp:docPr id="1949023315" name="Afbeelding 7" descr="Website">
                                                                          <a:hlinkClick xmlns:a="http://schemas.openxmlformats.org/drawingml/2006/main" r:id="rId10" tgtFrame="&quot;_blank&quot;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29" descr="Website">
                                                                                  <a:hlinkClick r:id="rId10" tgtFrame="&quot;_blank&quot;"/>
                                                                                </pic:cNvPr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11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304800" cy="3048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18ABD058" w14:textId="77777777" w:rsidR="004176E4" w:rsidRPr="004176E4" w:rsidRDefault="004176E4" w:rsidP="004176E4">
                                                            <w:pPr>
                                                              <w:jc w:val="center"/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3656C3ED" w14:textId="77777777" w:rsidR="004176E4" w:rsidRPr="004176E4" w:rsidRDefault="004176E4" w:rsidP="004176E4">
                                                      <w:pPr>
                                                        <w:jc w:val="center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5E78AEED" w14:textId="77777777" w:rsidR="004176E4" w:rsidRPr="004176E4" w:rsidRDefault="004176E4" w:rsidP="004176E4">
                                                <w:pPr>
                                                  <w:jc w:val="center"/>
                                                  <w:rPr>
                                                    <w:vanish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65"/>
                                                </w:tblGrid>
                                                <w:tr w:rsidR="004176E4" w:rsidRPr="004176E4" w14:paraId="6502C666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65"/>
                                                      </w:tblGrid>
                                                      <w:tr w:rsidR="004176E4" w:rsidRPr="004176E4" w14:paraId="6CC408B0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leftFromText="45" w:rightFromText="45"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480"/>
                                                            </w:tblGrid>
                                                            <w:tr w:rsidR="004176E4" w:rsidRPr="004176E4" w14:paraId="44D7C10B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56DBAF0F" w14:textId="49D266DB" w:rsidR="004176E4" w:rsidRPr="004176E4" w:rsidRDefault="004176E4" w:rsidP="004176E4">
                                                                  <w:pPr>
                                                                    <w:jc w:val="center"/>
                                                                  </w:pPr>
                                                                  <w:r w:rsidRPr="004176E4">
                                                                    <w:drawing>
                                                                      <wp:inline distT="0" distB="0" distL="0" distR="0" wp14:anchorId="501170E7" wp14:editId="27823906">
                                                                        <wp:extent cx="304800" cy="304800"/>
                                                                        <wp:effectExtent l="0" t="0" r="0" b="0"/>
                                                                        <wp:docPr id="1491365036" name="Afbeelding 6" descr="LinkedIn">
                                                                          <a:hlinkClick xmlns:a="http://schemas.openxmlformats.org/drawingml/2006/main" r:id="rId12" tgtFrame="&quot;_blank&quot;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30" descr="LinkedIn">
                                                                                  <a:hlinkClick r:id="rId12" tgtFrame="&quot;_blank&quot;"/>
                                                                                </pic:cNvPr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13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304800" cy="3048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2415A0BC" w14:textId="77777777" w:rsidR="004176E4" w:rsidRPr="004176E4" w:rsidRDefault="004176E4" w:rsidP="004176E4">
                                                            <w:pPr>
                                                              <w:jc w:val="center"/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378E3136" w14:textId="77777777" w:rsidR="004176E4" w:rsidRPr="004176E4" w:rsidRDefault="004176E4" w:rsidP="004176E4">
                                                      <w:pPr>
                                                        <w:jc w:val="center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36821278" w14:textId="77777777" w:rsidR="004176E4" w:rsidRPr="004176E4" w:rsidRDefault="004176E4" w:rsidP="004176E4">
                                                <w:pPr>
                                                  <w:jc w:val="center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480E9161" w14:textId="77777777" w:rsidR="004176E4" w:rsidRPr="004176E4" w:rsidRDefault="004176E4" w:rsidP="004176E4">
                                          <w:pPr>
                                            <w:jc w:val="center"/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7A1E768" w14:textId="77777777" w:rsidR="004176E4" w:rsidRPr="004176E4" w:rsidRDefault="004176E4" w:rsidP="004176E4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</w:tbl>
                            <w:p w14:paraId="07ED81DB" w14:textId="77777777" w:rsidR="004176E4" w:rsidRPr="004176E4" w:rsidRDefault="004176E4" w:rsidP="004176E4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14:paraId="0E547634" w14:textId="77777777" w:rsidR="004176E4" w:rsidRPr="004176E4" w:rsidRDefault="004176E4" w:rsidP="004176E4">
                        <w:pPr>
                          <w:jc w:val="center"/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176E4" w:rsidRPr="004176E4" w14:paraId="2ADC1EAC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176E4" w:rsidRPr="004176E4" w14:paraId="2033E4E5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5947527A" w14:textId="77777777" w:rsidR="004176E4" w:rsidRPr="004176E4" w:rsidRDefault="004176E4" w:rsidP="004176E4">
                                    <w:pPr>
                                      <w:jc w:val="center"/>
                                    </w:pPr>
                                    <w:r w:rsidRPr="004176E4">
                                      <w:rPr>
                                        <w:i/>
                                        <w:iCs/>
                                        <w:lang w:val="en-US"/>
                                      </w:rPr>
                                      <w:t>Copyright © *2024* *KCKZ*, All rights reserved.</w:t>
                                    </w:r>
                                    <w:r w:rsidRPr="004176E4">
                                      <w:rPr>
                                        <w:lang w:val="en-US"/>
                                      </w:rPr>
                                      <w:br/>
                                    </w:r>
                                    <w:r w:rsidRPr="004176E4">
                                      <w:rPr>
                                        <w:lang w:val="en-US"/>
                                      </w:rPr>
                                      <w:br/>
                                    </w:r>
                                    <w:r w:rsidRPr="004176E4">
                                      <w:t>Kenniscentrum Kraamzorg | Opaallaan 1180 | 2132 LN Hoofddorp</w:t>
                                    </w:r>
                                    <w:r w:rsidRPr="004176E4">
                                      <w:br/>
                                      <w:t>088 - 0076300</w:t>
                                    </w:r>
                                    <w:r w:rsidRPr="004176E4">
                                      <w:br/>
                                    </w:r>
                                    <w:hyperlink r:id="rId14" w:tgtFrame="_blank" w:history="1">
                                      <w:r w:rsidRPr="004176E4">
                                        <w:rPr>
                                          <w:rStyle w:val="Hyperlink"/>
                                        </w:rPr>
                                        <w:t>Uitschrijven</w:t>
                                      </w:r>
                                    </w:hyperlink>
                                    <w:r w:rsidRPr="004176E4">
                                      <w:t>  -  </w:t>
                                    </w:r>
                                    <w:hyperlink r:id="rId15" w:tgtFrame="_blank" w:history="1">
                                      <w:r w:rsidRPr="004176E4">
                                        <w:rPr>
                                          <w:rStyle w:val="Hyperlink"/>
                                        </w:rPr>
                                        <w:t>Profiel bewerken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1E0DF1D" w14:textId="77777777" w:rsidR="004176E4" w:rsidRPr="004176E4" w:rsidRDefault="004176E4" w:rsidP="004176E4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14:paraId="59917CBC" w14:textId="77777777" w:rsidR="004176E4" w:rsidRPr="004176E4" w:rsidRDefault="004176E4" w:rsidP="004176E4">
                        <w:pPr>
                          <w:jc w:val="center"/>
                        </w:pPr>
                      </w:p>
                    </w:tc>
                  </w:tr>
                </w:tbl>
                <w:p w14:paraId="506CD155" w14:textId="77777777" w:rsidR="004176E4" w:rsidRPr="004176E4" w:rsidRDefault="004176E4" w:rsidP="004176E4">
                  <w:pPr>
                    <w:jc w:val="center"/>
                  </w:pPr>
                </w:p>
              </w:tc>
            </w:tr>
          </w:tbl>
          <w:p w14:paraId="2D26DC7B" w14:textId="77777777" w:rsidR="004176E4" w:rsidRPr="004176E4" w:rsidRDefault="004176E4" w:rsidP="004176E4">
            <w:pPr>
              <w:jc w:val="center"/>
            </w:pPr>
          </w:p>
        </w:tc>
      </w:tr>
    </w:tbl>
    <w:p w14:paraId="24DA8EB7" w14:textId="77777777" w:rsidR="00162E04" w:rsidRDefault="00162E04" w:rsidP="004176E4">
      <w:pPr>
        <w:jc w:val="center"/>
      </w:pPr>
    </w:p>
    <w:sectPr w:rsidR="00162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6E4"/>
    <w:rsid w:val="00162E04"/>
    <w:rsid w:val="004176E4"/>
    <w:rsid w:val="00552D64"/>
    <w:rsid w:val="00BA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BA87E4"/>
  <w15:chartTrackingRefBased/>
  <w15:docId w15:val="{D8337C9A-652C-6F4C-898A-8D645119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176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17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176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176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176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176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176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176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176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176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176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176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176E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176E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176E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176E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176E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176E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176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17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176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176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17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176E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176E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176E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176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176E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176E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4176E4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176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kenniscentrumkraamzorg/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linkedin.com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facebook.com/KenniscentrumKraamzorg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player.captivate.fm/show/d9ac683f-fbc9-46d0-b6ca-77728fd87faf" TargetMode="External"/><Relationship Id="rId15" Type="http://schemas.openxmlformats.org/officeDocument/2006/relationships/hyperlink" Target="https://kenniscentrumkraamzorg.us8.list-manage.com/profile?u=1b9f554808ccc871796373767&amp;id=71e6386356&amp;e=%5bUNIQID%5d&amp;c=9a41976844" TargetMode="External"/><Relationship Id="rId10" Type="http://schemas.openxmlformats.org/officeDocument/2006/relationships/hyperlink" Target="https://www.kckz.nl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png"/><Relationship Id="rId14" Type="http://schemas.openxmlformats.org/officeDocument/2006/relationships/hyperlink" Target="https://kenniscentrumkraamzorg.us8.list-manage.com/unsubscribe?u=1b9f554808ccc871796373767&amp;id=71e6386356&amp;t=b&amp;e=%5bUNIQID%5d&amp;c=9a41976844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235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Klep</dc:creator>
  <cp:keywords/>
  <dc:description/>
  <cp:lastModifiedBy>Laura Klep</cp:lastModifiedBy>
  <cp:revision>1</cp:revision>
  <dcterms:created xsi:type="dcterms:W3CDTF">2024-09-04T08:35:00Z</dcterms:created>
  <dcterms:modified xsi:type="dcterms:W3CDTF">2024-09-04T08:37:00Z</dcterms:modified>
</cp:coreProperties>
</file>